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38BBA" w14:textId="299578EF" w:rsidR="00FA4190" w:rsidRPr="005039A3" w:rsidRDefault="00B67DE2" w:rsidP="00A87154">
      <w:pPr>
        <w:jc w:val="center"/>
        <w:rPr>
          <w:rFonts w:ascii="TH SarabunPSK" w:hAnsi="TH SarabunPSK" w:cs="TH SarabunPSK"/>
          <w:b/>
          <w:bCs/>
          <w:spacing w:val="-8"/>
          <w:sz w:val="36"/>
          <w:szCs w:val="36"/>
        </w:rPr>
      </w:pPr>
      <w:r w:rsidRPr="005039A3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2FC8E" wp14:editId="12274792">
                <wp:simplePos x="0" y="0"/>
                <wp:positionH relativeFrom="margin">
                  <wp:posOffset>4754245</wp:posOffset>
                </wp:positionH>
                <wp:positionV relativeFrom="paragraph">
                  <wp:posOffset>-448945</wp:posOffset>
                </wp:positionV>
                <wp:extent cx="1311910" cy="374015"/>
                <wp:effectExtent l="0" t="0" r="2540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DDFDC" w14:textId="0A0BB843" w:rsidR="00405600" w:rsidRPr="006B3A8E" w:rsidRDefault="00A87154" w:rsidP="0040560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B3A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แบบฟอร์มที่</w:t>
                            </w:r>
                            <w:r w:rsidR="006B3A8E" w:rsidRPr="006B3A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039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283E0B" w:rsidRPr="006B3A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2FC8E" id="Rectangle 3" o:spid="_x0000_s1026" style="position:absolute;left:0;text-align:left;margin-left:374.35pt;margin-top:-35.35pt;width:103.3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" stroked="f">
                <v:textbox>
                  <w:txbxContent>
                    <w:p w14:paraId="720DDFDC" w14:textId="0A0BB843" w:rsidR="00405600" w:rsidRPr="006B3A8E" w:rsidRDefault="00A87154" w:rsidP="00405600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B3A8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แบบฟอร์มที่</w:t>
                      </w:r>
                      <w:r w:rsidR="006B3A8E" w:rsidRPr="006B3A8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039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="00283E0B" w:rsidRPr="006B3A8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0E22" w:rsidRPr="005039A3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แบบ</w:t>
      </w:r>
      <w:r w:rsidR="00BE19D4" w:rsidRPr="005039A3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ตรวจสอบ</w:t>
      </w:r>
      <w:r w:rsidR="00FD5539" w:rsidRPr="005039A3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ข้อมูลประกอบการประเมินผลงาน</w:t>
      </w:r>
      <w:r w:rsidR="00F87081" w:rsidRPr="005039A3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</w:t>
      </w:r>
    </w:p>
    <w:p w14:paraId="409B0104" w14:textId="7D0C161C" w:rsidR="00DC0E22" w:rsidRPr="005039A3" w:rsidRDefault="00F87081" w:rsidP="00A871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39A3"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A8009E" w:rsidRPr="005039A3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 และ</w:t>
      </w:r>
      <w:r w:rsidR="007D6B8B" w:rsidRPr="005039A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A8009E" w:rsidRPr="005039A3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ชำนาญการพิเศษ</w:t>
      </w:r>
      <w:r w:rsidRPr="005039A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B15BCFA" w14:textId="25C457EB" w:rsidR="00780DF5" w:rsidRPr="00283E0B" w:rsidRDefault="00283E0B" w:rsidP="00780DF5">
      <w:pPr>
        <w:jc w:val="center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09A6C" wp14:editId="357DC9B8">
                <wp:simplePos x="0" y="0"/>
                <wp:positionH relativeFrom="page">
                  <wp:posOffset>781050</wp:posOffset>
                </wp:positionH>
                <wp:positionV relativeFrom="paragraph">
                  <wp:posOffset>144144</wp:posOffset>
                </wp:positionV>
                <wp:extent cx="6191250" cy="8410575"/>
                <wp:effectExtent l="0" t="0" r="19050" b="2857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410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C174" id="สี่เหลี่ยมผืนผ้า 6" o:spid="_x0000_s1026" style="position:absolute;margin-left:61.5pt;margin-top:11.35pt;width:487.5pt;height:6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" filled="f" strokeweight="1pt">
                <w10:wrap anchorx="page"/>
              </v:rect>
            </w:pict>
          </mc:Fallback>
        </mc:AlternateContent>
      </w:r>
      <w:r w:rsidR="00FA1C84" w:rsidRPr="00283E0B"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cs/>
        </w:rPr>
        <w:t>-----------------------------------</w:t>
      </w:r>
    </w:p>
    <w:p w14:paraId="535BA300" w14:textId="38BC2AD7" w:rsidR="005A6BBA" w:rsidRPr="006D108A" w:rsidRDefault="005A6BBA" w:rsidP="00FA4190">
      <w:pPr>
        <w:spacing w:before="120" w:line="228" w:lineRule="auto"/>
        <w:rPr>
          <w:rFonts w:ascii="TH SarabunPSK" w:hAnsi="TH SarabunPSK" w:cs="TH SarabunPSK"/>
          <w:sz w:val="32"/>
          <w:szCs w:val="32"/>
        </w:rPr>
      </w:pPr>
      <w:r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6D108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>ผู้ข</w:t>
      </w:r>
      <w:r w:rsidR="00BD744C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BD744C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7D890F43" w14:textId="21BAB0D6" w:rsidR="005A6BBA" w:rsidRPr="005A6BBA" w:rsidRDefault="005A6BBA" w:rsidP="003218E2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A6BBA">
        <w:rPr>
          <w:rFonts w:ascii="TH SarabunPSK" w:hAnsi="TH SarabunPSK" w:cs="TH SarabunPSK"/>
          <w:sz w:val="32"/>
          <w:szCs w:val="32"/>
          <w:cs/>
        </w:rPr>
        <w:t xml:space="preserve">ตำแหน่งปัจจุบัน </w:t>
      </w:r>
      <w:r w:rsidRPr="005A6BB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A6BBA">
        <w:rPr>
          <w:rFonts w:ascii="TH SarabunPSK" w:hAnsi="TH SarabunPSK" w:cs="TH SarabunPSK"/>
          <w:sz w:val="32"/>
          <w:szCs w:val="32"/>
          <w:cs/>
        </w:rPr>
        <w:t>ระดับ</w:t>
      </w:r>
      <w:r w:rsidRPr="005A6BB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 (ด้าน ................................(ถ้ามี)) </w:t>
      </w:r>
    </w:p>
    <w:p w14:paraId="0E1B7C7F" w14:textId="2F59F2D2" w:rsidR="005A6BBA" w:rsidRPr="005A6BBA" w:rsidRDefault="005A6BBA" w:rsidP="003218E2">
      <w:pPr>
        <w:spacing w:line="228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A6BBA">
        <w:rPr>
          <w:rFonts w:ascii="TH SarabunPSK" w:hAnsi="TH SarabunPSK" w:cs="TH SarabunPSK"/>
          <w:sz w:val="32"/>
          <w:szCs w:val="32"/>
          <w:cs/>
        </w:rPr>
        <w:t>ตำแหน่งเลขที่</w:t>
      </w:r>
      <w:r w:rsidRPr="005A6BBA">
        <w:rPr>
          <w:rFonts w:ascii="TH SarabunPSK" w:hAnsi="TH SarabunPSK" w:cs="TH SarabunPSK" w:hint="cs"/>
          <w:sz w:val="32"/>
          <w:szCs w:val="32"/>
          <w:cs/>
        </w:rPr>
        <w:t xml:space="preserve">  .............. สังกัด ..............................................................................................................</w:t>
      </w:r>
    </w:p>
    <w:p w14:paraId="4F83D10E" w14:textId="4EFF1DC8" w:rsidR="005A6BBA" w:rsidRPr="005A6BBA" w:rsidRDefault="005A6BBA" w:rsidP="003218E2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A6BBA">
        <w:rPr>
          <w:rFonts w:ascii="TH SarabunPSK" w:hAnsi="TH SarabunPSK" w:cs="TH SarabunPSK" w:hint="cs"/>
          <w:sz w:val="32"/>
          <w:szCs w:val="32"/>
          <w:cs/>
        </w:rPr>
        <w:t>ลักษณะงานและหน้าที่ความรับผิดชอบ (   ) ระบุ           (    ) ไม่ระบุ</w:t>
      </w:r>
    </w:p>
    <w:p w14:paraId="54764E5E" w14:textId="61D2049A" w:rsidR="00ED362E" w:rsidRPr="006D108A" w:rsidRDefault="005A6BBA" w:rsidP="00780DF5">
      <w:pPr>
        <w:spacing w:before="12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D92FD2" w:rsidRPr="006D10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D362E"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ตำแหน่งที่ขอประเมิน</w:t>
      </w:r>
      <w:r w:rsidR="00ED362E"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D553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A0927"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CF51F7" w:rsidRPr="006D1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553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D362E" w:rsidRPr="006D108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D362E" w:rsidRPr="006D108A">
        <w:rPr>
          <w:rFonts w:ascii="TH SarabunPSK" w:hAnsi="TH SarabunPSK" w:cs="TH SarabunPSK" w:hint="cs"/>
          <w:sz w:val="32"/>
          <w:szCs w:val="32"/>
          <w:cs/>
        </w:rPr>
        <w:t>(</w:t>
      </w:r>
      <w:r w:rsidR="005B0074" w:rsidRPr="006D108A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D553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C2863">
        <w:rPr>
          <w:rFonts w:ascii="TH SarabunPSK" w:hAnsi="TH SarabunPSK" w:cs="TH SarabunPSK" w:hint="cs"/>
          <w:sz w:val="32"/>
          <w:szCs w:val="32"/>
          <w:cs/>
        </w:rPr>
        <w:t>......</w:t>
      </w:r>
      <w:r w:rsidR="00FD5539">
        <w:rPr>
          <w:rFonts w:ascii="TH SarabunPSK" w:hAnsi="TH SarabunPSK" w:cs="TH SarabunPSK" w:hint="cs"/>
          <w:sz w:val="32"/>
          <w:szCs w:val="32"/>
          <w:cs/>
        </w:rPr>
        <w:t>..............(ถ้ามี)</w:t>
      </w:r>
      <w:r w:rsidR="00ED362E" w:rsidRPr="006D108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A94337" w14:textId="22F0A89B" w:rsidR="00DA33A6" w:rsidRDefault="00ED362E" w:rsidP="00780DF5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D108A">
        <w:rPr>
          <w:rFonts w:ascii="TH SarabunPSK" w:hAnsi="TH SarabunPSK" w:cs="TH SarabunPSK" w:hint="cs"/>
          <w:sz w:val="32"/>
          <w:szCs w:val="32"/>
          <w:cs/>
        </w:rPr>
        <w:t>ตำแหน่งเลขที่</w:t>
      </w:r>
      <w:r w:rsidR="00FD5539">
        <w:rPr>
          <w:rFonts w:ascii="TH SarabunPSK" w:hAnsi="TH SarabunPSK" w:cs="TH SarabunPSK" w:hint="cs"/>
          <w:sz w:val="32"/>
          <w:szCs w:val="32"/>
          <w:cs/>
        </w:rPr>
        <w:t>.............. สังกัด ...........................................................................................</w:t>
      </w:r>
      <w:r w:rsidR="00AC2863">
        <w:rPr>
          <w:rFonts w:ascii="TH SarabunPSK" w:hAnsi="TH SarabunPSK" w:cs="TH SarabunPSK" w:hint="cs"/>
          <w:sz w:val="32"/>
          <w:szCs w:val="32"/>
          <w:cs/>
        </w:rPr>
        <w:t>.</w:t>
      </w:r>
      <w:r w:rsidR="00FD5539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4D84715E" w14:textId="08C8D13A" w:rsidR="005A6BBA" w:rsidRDefault="005A6BBA" w:rsidP="00780DF5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ลักษณะงานและหน้าที่ความรับผิดชอบ (   ) ระบุ           (    ) ไม่ระบุ</w:t>
      </w:r>
    </w:p>
    <w:p w14:paraId="57F3BC0F" w14:textId="31BFE63F" w:rsidR="00CB3DEE" w:rsidRDefault="00CB3DEE" w:rsidP="00780DF5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036"/>
      </w:tblGrid>
      <w:tr w:rsidR="008D6CE3" w:rsidRPr="006D108A" w14:paraId="12F01248" w14:textId="77777777" w:rsidTr="00CD5ED9">
        <w:tc>
          <w:tcPr>
            <w:tcW w:w="9036" w:type="dxa"/>
            <w:shd w:val="pct10" w:color="auto" w:fill="auto"/>
          </w:tcPr>
          <w:p w14:paraId="06A8C090" w14:textId="557B2DE5" w:rsidR="008D6CE3" w:rsidRPr="006D108A" w:rsidRDefault="00F27478" w:rsidP="00780DF5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ผลงานที่เสนอ</w:t>
            </w:r>
            <w:r w:rsidR="00C47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เพื่อขอรับการ</w:t>
            </w:r>
            <w:r w:rsidRPr="006D10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</w:tbl>
    <w:p w14:paraId="7A42B52A" w14:textId="74B0744E" w:rsidR="00D71664" w:rsidRPr="006D108A" w:rsidRDefault="005A6BBA" w:rsidP="00780DF5">
      <w:pPr>
        <w:spacing w:before="120" w:line="228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A6BBA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F73"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14:paraId="6C2D0EEE" w14:textId="4C658217" w:rsidR="00B30E82" w:rsidRPr="006D108A" w:rsidRDefault="00B30E82" w:rsidP="00780DF5">
      <w:pPr>
        <w:spacing w:line="228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 w:rsidRPr="006D10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</w:t>
      </w:r>
      <w:r w:rsidRPr="006D1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E2F" w:rsidRPr="006D1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6BB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218E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A6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F50873" w:rsidRPr="006D10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A2B846" w14:textId="77777777" w:rsidR="00F40EEB" w:rsidRDefault="00C65196" w:rsidP="003218E2">
      <w:pPr>
        <w:spacing w:before="120" w:line="228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สัดส่วนผลงาน </w:t>
      </w:r>
      <w:r w:rsidR="00F40EEB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F40EEB" w:rsidRPr="006D108A">
        <w:rPr>
          <w:rFonts w:ascii="TH SarabunPSK" w:hAnsi="TH SarabunPSK" w:cs="TH SarabunPSK" w:hint="cs"/>
          <w:sz w:val="32"/>
          <w:szCs w:val="32"/>
          <w:cs/>
        </w:rPr>
        <w:t>รับรองผลงานจาก</w:t>
      </w:r>
      <w:r w:rsidR="00AE24A4">
        <w:rPr>
          <w:rFonts w:ascii="TH SarabunPSK" w:hAnsi="TH SarabunPSK" w:cs="TH SarabunPSK" w:hint="cs"/>
          <w:sz w:val="32"/>
          <w:szCs w:val="32"/>
          <w:cs/>
        </w:rPr>
        <w:t>ผู้มีส่วนร่วมในผลงาน</w:t>
      </w:r>
      <w:r w:rsidR="00F40EEB">
        <w:rPr>
          <w:rFonts w:ascii="TH SarabunPSK" w:hAnsi="TH SarabunPSK" w:cs="TH SarabunPSK" w:hint="cs"/>
          <w:sz w:val="32"/>
          <w:szCs w:val="32"/>
          <w:cs/>
        </w:rPr>
        <w:t xml:space="preserve">และผู้บังคับบัญชา </w:t>
      </w:r>
    </w:p>
    <w:p w14:paraId="588419FD" w14:textId="710DF218" w:rsidR="00F40EEB" w:rsidRDefault="00F40EEB" w:rsidP="00780DF5">
      <w:pPr>
        <w:spacing w:line="228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ระบุ ครบถ้วน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) ไม่ระบุ </w:t>
      </w:r>
    </w:p>
    <w:p w14:paraId="5EE5E077" w14:textId="77777777" w:rsidR="00F40EEB" w:rsidRDefault="00F40EEB" w:rsidP="003218E2">
      <w:pPr>
        <w:spacing w:before="120" w:line="228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ผลงานเป็นไปตามเงื่อนไข</w:t>
      </w:r>
    </w:p>
    <w:p w14:paraId="33E1221A" w14:textId="033BA23E" w:rsidR="00F40EEB" w:rsidRDefault="00F40EEB" w:rsidP="00780DF5">
      <w:pPr>
        <w:spacing w:line="228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เป็นไปตามเงื่อนไข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) ไม่เป็นไปตามเงื่อนไข </w:t>
      </w:r>
    </w:p>
    <w:p w14:paraId="5EE6165C" w14:textId="77777777" w:rsidR="00860D32" w:rsidRDefault="00860D32" w:rsidP="003218E2">
      <w:pPr>
        <w:spacing w:before="120" w:line="228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การเผยแพร่ผลงาน (ถ้า</w:t>
      </w:r>
      <w:r w:rsidR="00BE4516">
        <w:rPr>
          <w:rFonts w:ascii="TH SarabunPSK" w:hAnsi="TH SarabunPSK" w:cs="TH SarabunPSK" w:hint="cs"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BE4516">
        <w:rPr>
          <w:rFonts w:ascii="TH SarabunPSK" w:hAnsi="TH SarabunPSK" w:cs="TH SarabunPSK" w:hint="cs"/>
          <w:sz w:val="32"/>
          <w:szCs w:val="32"/>
          <w:cs/>
        </w:rPr>
        <w:t>*</w:t>
      </w:r>
    </w:p>
    <w:p w14:paraId="3BF4BC3C" w14:textId="1902EF9A" w:rsidR="00860D32" w:rsidRDefault="00860D32" w:rsidP="00780DF5">
      <w:pPr>
        <w:spacing w:line="228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 ) ไม่มี</w:t>
      </w:r>
    </w:p>
    <w:p w14:paraId="24179B5F" w14:textId="161BD8E7" w:rsidR="00FA4190" w:rsidRDefault="00FA4190" w:rsidP="00FA4190">
      <w:pPr>
        <w:spacing w:before="12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0EE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F40EE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* </w:t>
      </w:r>
      <w:r w:rsidRPr="00F40EEB">
        <w:rPr>
          <w:rFonts w:ascii="TH SarabunPSK" w:hAnsi="TH SarabunPSK" w:cs="TH SarabunPSK" w:hint="cs"/>
          <w:sz w:val="28"/>
          <w:cs/>
        </w:rPr>
        <w:t>การเผยแพร่ผลงาน ถ้าคณะกรรมการประเมินผลงานกำหนดก็ตรวจสอบด้วย</w:t>
      </w:r>
    </w:p>
    <w:p w14:paraId="17AC0B11" w14:textId="001E3A9A" w:rsidR="00FA4190" w:rsidRDefault="00FA4190" w:rsidP="00780DF5">
      <w:pPr>
        <w:spacing w:line="228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887FC7D" w14:textId="455CE438" w:rsidR="00F40EEB" w:rsidRDefault="00F40EEB" w:rsidP="00780DF5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5A6B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  <w:r w:rsidR="00BD744C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</w:t>
      </w:r>
      <w:r w:rsidRPr="006D108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13EE37BB" w14:textId="78433808" w:rsidR="00C65196" w:rsidRDefault="00F40EEB" w:rsidP="00780DF5">
      <w:pPr>
        <w:spacing w:line="228" w:lineRule="auto"/>
        <w:ind w:left="1440"/>
        <w:rPr>
          <w:rFonts w:ascii="TH SarabunPSK" w:hAnsi="TH SarabunPSK" w:cs="TH SarabunPSK"/>
          <w:sz w:val="32"/>
          <w:szCs w:val="32"/>
        </w:rPr>
      </w:pPr>
      <w:r w:rsidRPr="006D10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</w:t>
      </w:r>
      <w:r w:rsidRPr="006D10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3218E2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469AD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6D10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3F719B" w14:textId="343B027F" w:rsidR="00FA4190" w:rsidRDefault="00FA4190" w:rsidP="00780DF5">
      <w:pPr>
        <w:spacing w:line="228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367E34FE" w14:textId="334C8B85" w:rsidR="003218E2" w:rsidRDefault="00A87154" w:rsidP="00EA1FAE">
      <w:pPr>
        <w:spacing w:line="228" w:lineRule="auto"/>
        <w:ind w:left="364" w:hanging="36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</w:t>
      </w:r>
      <w:r w:rsidRPr="006D108A">
        <w:rPr>
          <w:rFonts w:ascii="TH SarabunPSK" w:hAnsi="TH SarabunPSK" w:cs="TH SarabunPSK" w:hint="cs"/>
          <w:b/>
          <w:bCs/>
          <w:sz w:val="32"/>
          <w:szCs w:val="32"/>
          <w:cs/>
        </w:rPr>
        <w:t>รับคำขอประเมินฯ</w:t>
      </w:r>
      <w:r w:rsidR="00FA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18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61E0F6" w14:textId="25FCA0B3" w:rsidR="003218E2" w:rsidRDefault="003218E2" w:rsidP="003218E2">
      <w:pPr>
        <w:spacing w:before="120" w:line="228" w:lineRule="auto"/>
        <w:ind w:left="364"/>
        <w:jc w:val="thaiDistribute"/>
        <w:rPr>
          <w:rFonts w:ascii="TH SarabunIT๙" w:hAnsi="TH SarabunIT๙" w:cs="TH SarabunIT๙"/>
          <w:sz w:val="32"/>
          <w:szCs w:val="32"/>
        </w:rPr>
      </w:pPr>
      <w:r w:rsidRPr="003218E2">
        <w:rPr>
          <w:rFonts w:ascii="TH SarabunIT๙" w:hAnsi="TH SarabunIT๙" w:cs="TH SarabunIT๙"/>
          <w:sz w:val="32"/>
          <w:szCs w:val="32"/>
          <w:cs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190" w:rsidRPr="003218E2">
        <w:rPr>
          <w:rFonts w:ascii="TH SarabunIT๙" w:hAnsi="TH SarabunIT๙" w:cs="TH SarabunIT๙"/>
          <w:sz w:val="32"/>
          <w:szCs w:val="32"/>
          <w:cs/>
        </w:rPr>
        <w:t>ได้รับ</w:t>
      </w:r>
      <w:r w:rsidR="00FA4190" w:rsidRPr="00FA4190">
        <w:rPr>
          <w:rFonts w:ascii="TH SarabunIT๙" w:hAnsi="TH SarabunIT๙" w:cs="TH SarabunIT๙"/>
          <w:sz w:val="32"/>
          <w:szCs w:val="32"/>
          <w:cs/>
        </w:rPr>
        <w:t>แบบแสดงรายละเอียดการเสนอผลงานพร้อมทั้งเอกสารที่เป็นสาระสำคัญของผลงานหรื</w:t>
      </w:r>
      <w:r w:rsidR="00FA4190">
        <w:rPr>
          <w:rFonts w:ascii="TH SarabunIT๙" w:hAnsi="TH SarabunIT๙" w:cs="TH SarabunIT๙" w:hint="cs"/>
          <w:sz w:val="32"/>
          <w:szCs w:val="32"/>
          <w:cs/>
        </w:rPr>
        <w:t>อ</w:t>
      </w:r>
    </w:p>
    <w:p w14:paraId="0734980D" w14:textId="7F4C9CC8" w:rsidR="00FA4190" w:rsidRPr="00FA4190" w:rsidRDefault="003218E2" w:rsidP="003218E2">
      <w:pPr>
        <w:spacing w:line="228" w:lineRule="auto"/>
        <w:ind w:left="36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A4190" w:rsidRPr="00FA4190">
        <w:rPr>
          <w:rFonts w:ascii="TH SarabunIT๙" w:hAnsi="TH SarabunIT๙" w:cs="TH SarabunIT๙"/>
          <w:sz w:val="32"/>
          <w:szCs w:val="32"/>
          <w:cs/>
        </w:rPr>
        <w:t>หลักฐาน</w:t>
      </w:r>
      <w:proofErr w:type="spellStart"/>
      <w:r w:rsidR="00FA4190" w:rsidRPr="00FA41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A4190" w:rsidRPr="00FA4190">
        <w:rPr>
          <w:rFonts w:ascii="TH SarabunIT๙" w:hAnsi="TH SarabunIT๙" w:cs="TH SarabunIT๙"/>
          <w:sz w:val="32"/>
          <w:szCs w:val="32"/>
        </w:rPr>
        <w:t xml:space="preserve">  </w:t>
      </w:r>
      <w:r w:rsidR="00FA4190" w:rsidRPr="00FA4190">
        <w:rPr>
          <w:rFonts w:ascii="TH SarabunIT๙" w:hAnsi="TH SarabunIT๙" w:cs="TH SarabunIT๙"/>
          <w:sz w:val="32"/>
          <w:szCs w:val="32"/>
          <w:cs/>
        </w:rPr>
        <w:t>ครบถ้วนสมบูรณ์</w:t>
      </w:r>
      <w:r w:rsidR="00FA4190"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="00FA4190" w:rsidRPr="00FA4190">
        <w:rPr>
          <w:rFonts w:ascii="TH SarabunIT๙" w:hAnsi="TH SarabunIT๙" w:cs="TH SarabunIT๙"/>
          <w:sz w:val="32"/>
          <w:szCs w:val="32"/>
          <w:cs/>
        </w:rPr>
        <w:t>สามารถนำไปประกอบการพิจารณาได้</w:t>
      </w:r>
    </w:p>
    <w:p w14:paraId="07B9E518" w14:textId="70707DE2" w:rsidR="00FA4190" w:rsidRDefault="00FA4190" w:rsidP="003218E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A41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218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A4190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A4190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0196904E" w14:textId="63D6A80D" w:rsidR="00FA4190" w:rsidRPr="00EA1FAE" w:rsidRDefault="003218E2" w:rsidP="003218E2">
      <w:pPr>
        <w:spacing w:before="480"/>
        <w:ind w:left="1800" w:hanging="14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FA419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A4190" w:rsidRPr="00FA4190">
        <w:rPr>
          <w:rFonts w:ascii="TH SarabunIT๙" w:hAnsi="TH SarabunIT๙" w:cs="TH SarabunIT๙"/>
          <w:sz w:val="32"/>
          <w:szCs w:val="32"/>
        </w:rPr>
        <w:t>(</w:t>
      </w:r>
      <w:r w:rsidR="00FA4190" w:rsidRPr="00FA419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FA4190" w:rsidRPr="00EA1FAE">
        <w:rPr>
          <w:rFonts w:ascii="TH SarabunIT๙" w:hAnsi="TH SarabunIT๙" w:cs="TH SarabunIT๙"/>
          <w:sz w:val="32"/>
          <w:szCs w:val="32"/>
        </w:rPr>
        <w:t>)   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="00FA4190" w:rsidRPr="00EA1FAE">
        <w:rPr>
          <w:rFonts w:ascii="TH SarabunIT๙" w:hAnsi="TH SarabunIT๙" w:cs="TH SarabunIT๙"/>
          <w:sz w:val="32"/>
          <w:szCs w:val="32"/>
        </w:rPr>
        <w:t>………….</w:t>
      </w:r>
    </w:p>
    <w:p w14:paraId="082AB7DD" w14:textId="1CA751D6" w:rsidR="00FA4190" w:rsidRPr="00EA1FAE" w:rsidRDefault="00FA4190" w:rsidP="003218E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218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(………</w:t>
      </w:r>
      <w:r w:rsidR="003218E2">
        <w:rPr>
          <w:rFonts w:ascii="TH SarabunIT๙" w:hAnsi="TH SarabunIT๙" w:cs="TH SarabunIT๙"/>
          <w:sz w:val="32"/>
          <w:szCs w:val="32"/>
        </w:rPr>
        <w:t>………………</w:t>
      </w:r>
      <w:r w:rsidRPr="00EA1FAE">
        <w:rPr>
          <w:rFonts w:ascii="TH SarabunIT๙" w:hAnsi="TH SarabunIT๙" w:cs="TH SarabunIT๙"/>
          <w:sz w:val="32"/>
          <w:szCs w:val="32"/>
        </w:rPr>
        <w:t>……………………………)</w:t>
      </w:r>
    </w:p>
    <w:p w14:paraId="69DC3D40" w14:textId="340DA8F0" w:rsidR="00FA4190" w:rsidRPr="00EA1FAE" w:rsidRDefault="00FA4190" w:rsidP="003218E2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</w:t>
      </w:r>
      <w:r w:rsidR="003218E2">
        <w:rPr>
          <w:rFonts w:ascii="TH SarabunIT๙" w:hAnsi="TH SarabunIT๙" w:cs="TH SarabunIT๙"/>
          <w:sz w:val="32"/>
          <w:szCs w:val="32"/>
        </w:rPr>
        <w:t xml:space="preserve"> 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EA1FA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A1FAE">
        <w:rPr>
          <w:rFonts w:ascii="TH SarabunIT๙" w:hAnsi="TH SarabunIT๙" w:cs="TH SarabunIT๙"/>
          <w:sz w:val="32"/>
          <w:szCs w:val="32"/>
        </w:rPr>
        <w:t xml:space="preserve">) </w:t>
      </w:r>
      <w:r w:rsidR="003218E2">
        <w:rPr>
          <w:rFonts w:ascii="TH SarabunIT๙" w:hAnsi="TH SarabunIT๙" w:cs="TH SarabunIT๙"/>
          <w:sz w:val="32"/>
          <w:szCs w:val="32"/>
        </w:rPr>
        <w:t xml:space="preserve">  </w:t>
      </w:r>
      <w:proofErr w:type="gramEnd"/>
      <w:r w:rsidR="003218E2">
        <w:rPr>
          <w:rFonts w:ascii="TH SarabunIT๙" w:hAnsi="TH SarabunIT๙" w:cs="TH SarabunIT๙"/>
          <w:sz w:val="32"/>
          <w:szCs w:val="32"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>ผู้อำนวยการกองการเจ้าหน้าที่</w:t>
      </w:r>
      <w:r w:rsidRPr="00EA1FAE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7FE2D8DF" w14:textId="14AF0EEF" w:rsidR="00FA4190" w:rsidRDefault="00FA4190" w:rsidP="003218E2">
      <w:pPr>
        <w:spacing w:before="120" w:line="228" w:lineRule="auto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3218E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(วันที่)     </w:t>
      </w:r>
      <w:r w:rsidR="003218E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1FAE">
        <w:rPr>
          <w:rFonts w:ascii="TH SarabunIT๙" w:hAnsi="TH SarabunIT๙" w:cs="TH SarabunIT๙"/>
          <w:sz w:val="32"/>
          <w:szCs w:val="32"/>
        </w:rPr>
        <w:t>............../................/...............</w:t>
      </w:r>
    </w:p>
    <w:p w14:paraId="6F1121EF" w14:textId="52A9BAB1" w:rsidR="003218E2" w:rsidRDefault="003218E2" w:rsidP="003218E2">
      <w:pPr>
        <w:spacing w:before="120" w:line="228" w:lineRule="auto"/>
        <w:rPr>
          <w:rFonts w:ascii="TH SarabunIT๙" w:hAnsi="TH SarabunIT๙" w:cs="TH SarabunIT๙"/>
          <w:sz w:val="32"/>
          <w:szCs w:val="32"/>
        </w:rPr>
      </w:pPr>
    </w:p>
    <w:p w14:paraId="5EE393D4" w14:textId="55B63A97" w:rsidR="003218E2" w:rsidRDefault="003218E2" w:rsidP="003218E2">
      <w:pPr>
        <w:spacing w:before="120" w:line="228" w:lineRule="auto"/>
        <w:rPr>
          <w:rFonts w:ascii="TH SarabunIT๙" w:hAnsi="TH SarabunIT๙" w:cs="TH SarabunIT๙"/>
          <w:sz w:val="32"/>
          <w:szCs w:val="32"/>
        </w:rPr>
      </w:pPr>
    </w:p>
    <w:p w14:paraId="4F1745AC" w14:textId="1D6D739F" w:rsidR="003218E2" w:rsidRDefault="003218E2" w:rsidP="003218E2">
      <w:pPr>
        <w:spacing w:before="120" w:line="228" w:lineRule="auto"/>
        <w:rPr>
          <w:rFonts w:ascii="TH SarabunIT๙" w:hAnsi="TH SarabunIT๙" w:cs="TH SarabunIT๙"/>
          <w:sz w:val="32"/>
          <w:szCs w:val="32"/>
        </w:rPr>
      </w:pPr>
    </w:p>
    <w:p w14:paraId="399C128B" w14:textId="4E15E9B5" w:rsidR="003218E2" w:rsidRPr="00FA4190" w:rsidRDefault="00283E0B" w:rsidP="003218E2">
      <w:pPr>
        <w:spacing w:before="120"/>
        <w:ind w:firstLine="36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797B6" wp14:editId="5A6707F2">
                <wp:simplePos x="0" y="0"/>
                <wp:positionH relativeFrom="margin">
                  <wp:align>center</wp:align>
                </wp:positionH>
                <wp:positionV relativeFrom="paragraph">
                  <wp:posOffset>-191135</wp:posOffset>
                </wp:positionV>
                <wp:extent cx="6191250" cy="9410700"/>
                <wp:effectExtent l="0" t="0" r="1905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10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97C91" id="สี่เหลี่ยมผืนผ้า 7" o:spid="_x0000_s1026" style="position:absolute;margin-left:0;margin-top:-15.05pt;width:487.5pt;height:741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" filled="f" strokeweight="1pt">
                <w10:wrap anchorx="margin"/>
              </v:rect>
            </w:pict>
          </mc:Fallback>
        </mc:AlternateContent>
      </w:r>
      <w:r w:rsidR="003218E2" w:rsidRPr="003218E2">
        <w:rPr>
          <w:rFonts w:ascii="TH SarabunIT๙" w:hAnsi="TH SarabunIT๙" w:cs="TH SarabunIT๙"/>
          <w:sz w:val="32"/>
          <w:szCs w:val="32"/>
          <w:cs/>
        </w:rPr>
        <w:t>3.</w:t>
      </w:r>
      <w:r w:rsidR="003218E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218E2" w:rsidRPr="003218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18E2" w:rsidRPr="00FA4190">
        <w:rPr>
          <w:rFonts w:ascii="TH SarabunIT๙" w:hAnsi="TH SarabunIT๙" w:cs="TH SarabunIT๙"/>
          <w:sz w:val="32"/>
          <w:szCs w:val="32"/>
          <w:cs/>
        </w:rPr>
        <w:t>กรณีที่คณะกรรมการประเมินผลงานให้ปรับปรุงแก้ไขผลงานที่เสนอประเมินแล้ว</w:t>
      </w:r>
      <w:r w:rsidR="003218E2" w:rsidRPr="00FA419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80333E" w14:textId="0E245F4A" w:rsidR="003218E2" w:rsidRPr="00FA4190" w:rsidRDefault="003218E2" w:rsidP="00FA1C8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ได้รับผลงานที่ปรับปรุงแก้ไข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๑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FA4190">
        <w:rPr>
          <w:rFonts w:ascii="TH SarabunIT๙" w:hAnsi="TH SarabunIT๙" w:cs="TH SarabunIT๙" w:hint="cs"/>
          <w:sz w:val="32"/>
          <w:szCs w:val="32"/>
          <w:cs/>
        </w:rPr>
        <w:t>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A4190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0134C3B5" w14:textId="583A95B5" w:rsidR="003218E2" w:rsidRPr="00FA4190" w:rsidRDefault="003218E2" w:rsidP="00FA1C84">
      <w:pPr>
        <w:spacing w:before="60" w:line="228" w:lineRule="auto"/>
        <w:ind w:left="36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156D2D" w14:textId="060D0FEE" w:rsidR="003218E2" w:rsidRPr="00EA1FAE" w:rsidRDefault="003218E2" w:rsidP="00FA1C84">
      <w:pPr>
        <w:spacing w:before="60" w:line="228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FA419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FA4190">
        <w:rPr>
          <w:rFonts w:ascii="TH SarabunIT๙" w:hAnsi="TH SarabunIT๙" w:cs="TH SarabunIT๙"/>
          <w:sz w:val="32"/>
          <w:szCs w:val="32"/>
        </w:rPr>
        <w:t>(</w:t>
      </w:r>
      <w:r w:rsidRPr="00FA419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1FAE">
        <w:rPr>
          <w:rFonts w:ascii="TH SarabunIT๙" w:hAnsi="TH SarabunIT๙" w:cs="TH SarabunIT๙"/>
          <w:sz w:val="32"/>
          <w:szCs w:val="32"/>
        </w:rPr>
        <w:t>)   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EA1FAE">
        <w:rPr>
          <w:rFonts w:ascii="TH SarabunIT๙" w:hAnsi="TH SarabunIT๙" w:cs="TH SarabunIT๙"/>
          <w:sz w:val="32"/>
          <w:szCs w:val="32"/>
        </w:rPr>
        <w:t>………….</w:t>
      </w:r>
    </w:p>
    <w:p w14:paraId="620A3169" w14:textId="0B4CDFA6" w:rsidR="003218E2" w:rsidRPr="00EA1FAE" w:rsidRDefault="003218E2" w:rsidP="00FA1C84">
      <w:pPr>
        <w:spacing w:before="60"/>
        <w:ind w:firstLine="720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EA1FAE">
        <w:rPr>
          <w:rFonts w:ascii="TH SarabunIT๙" w:hAnsi="TH SarabunIT๙" w:cs="TH SarabunIT๙"/>
          <w:sz w:val="32"/>
          <w:szCs w:val="32"/>
        </w:rPr>
        <w:t>……………………………)</w:t>
      </w:r>
    </w:p>
    <w:p w14:paraId="3C166FB9" w14:textId="01EA5ABF" w:rsidR="003218E2" w:rsidRPr="00EA1FAE" w:rsidRDefault="003218E2" w:rsidP="00FA1C84">
      <w:pPr>
        <w:spacing w:before="6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EA1FA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A1FA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>ผู้อำนวยการกองการเจ้าหน้าที่</w:t>
      </w:r>
      <w:r w:rsidRPr="00EA1FAE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43C8D93C" w14:textId="7ECB2E14" w:rsidR="003218E2" w:rsidRDefault="003218E2" w:rsidP="00FA1C84">
      <w:pPr>
        <w:spacing w:before="60" w:line="228" w:lineRule="auto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(วันที่)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1FAE">
        <w:rPr>
          <w:rFonts w:ascii="TH SarabunIT๙" w:hAnsi="TH SarabunIT๙" w:cs="TH SarabunIT๙"/>
          <w:sz w:val="32"/>
          <w:szCs w:val="32"/>
        </w:rPr>
        <w:t>............../................/...............</w:t>
      </w:r>
    </w:p>
    <w:p w14:paraId="60A306F0" w14:textId="69FD8FAC" w:rsidR="003218E2" w:rsidRPr="00FA4190" w:rsidRDefault="003218E2" w:rsidP="003218E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ได้รับผลงานที่ปรับปรุงแก้ไข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  <w:r w:rsidRPr="00FA4190">
        <w:rPr>
          <w:rFonts w:ascii="TH SarabunIT๙" w:hAnsi="TH SarabunIT๙" w:cs="TH SarabunIT๙"/>
          <w:sz w:val="32"/>
          <w:szCs w:val="32"/>
        </w:rPr>
        <w:t xml:space="preserve"> </w:t>
      </w:r>
      <w:r w:rsidRPr="00FA4190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FA4190">
        <w:rPr>
          <w:rFonts w:ascii="TH SarabunIT๙" w:hAnsi="TH SarabunIT๙" w:cs="TH SarabunIT๙" w:hint="cs"/>
          <w:sz w:val="32"/>
          <w:szCs w:val="32"/>
          <w:cs/>
        </w:rPr>
        <w:t>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A4190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94E0A90" w14:textId="77777777" w:rsidR="003218E2" w:rsidRPr="00FA4190" w:rsidRDefault="003218E2" w:rsidP="003218E2">
      <w:pPr>
        <w:spacing w:line="228" w:lineRule="auto"/>
        <w:ind w:left="36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285746E" w14:textId="77777777" w:rsidR="003218E2" w:rsidRPr="00EA1FAE" w:rsidRDefault="003218E2" w:rsidP="00FA1C84">
      <w:pPr>
        <w:spacing w:before="60" w:line="228" w:lineRule="auto"/>
        <w:ind w:left="3600" w:hanging="2880"/>
        <w:rPr>
          <w:rFonts w:ascii="TH SarabunIT๙" w:hAnsi="TH SarabunIT๙" w:cs="TH SarabunIT๙"/>
          <w:sz w:val="32"/>
          <w:szCs w:val="32"/>
        </w:rPr>
      </w:pPr>
      <w:r w:rsidRPr="00FA419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FA4190">
        <w:rPr>
          <w:rFonts w:ascii="TH SarabunIT๙" w:hAnsi="TH SarabunIT๙" w:cs="TH SarabunIT๙"/>
          <w:sz w:val="32"/>
          <w:szCs w:val="32"/>
        </w:rPr>
        <w:t>(</w:t>
      </w:r>
      <w:r w:rsidRPr="00FA419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1FAE">
        <w:rPr>
          <w:rFonts w:ascii="TH SarabunIT๙" w:hAnsi="TH SarabunIT๙" w:cs="TH SarabunIT๙"/>
          <w:sz w:val="32"/>
          <w:szCs w:val="32"/>
        </w:rPr>
        <w:t>)   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EA1FAE">
        <w:rPr>
          <w:rFonts w:ascii="TH SarabunIT๙" w:hAnsi="TH SarabunIT๙" w:cs="TH SarabunIT๙"/>
          <w:sz w:val="32"/>
          <w:szCs w:val="32"/>
        </w:rPr>
        <w:t>………….</w:t>
      </w:r>
    </w:p>
    <w:p w14:paraId="34D08FC1" w14:textId="77777777" w:rsidR="003218E2" w:rsidRPr="00EA1FAE" w:rsidRDefault="003218E2" w:rsidP="00FA1C84">
      <w:pPr>
        <w:spacing w:before="60"/>
        <w:ind w:firstLine="720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EA1FAE">
        <w:rPr>
          <w:rFonts w:ascii="TH SarabunIT๙" w:hAnsi="TH SarabunIT๙" w:cs="TH SarabunIT๙"/>
          <w:sz w:val="32"/>
          <w:szCs w:val="32"/>
        </w:rPr>
        <w:t>……………………………)</w:t>
      </w:r>
    </w:p>
    <w:p w14:paraId="4027B941" w14:textId="77777777" w:rsidR="003218E2" w:rsidRPr="00EA1FAE" w:rsidRDefault="003218E2" w:rsidP="00FA1C84">
      <w:pPr>
        <w:spacing w:before="6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EA1FA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A1FA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>ผู้อำนวยการกองการเจ้าหน้าที่</w:t>
      </w:r>
      <w:r w:rsidRPr="00EA1FAE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4EFAB9CB" w14:textId="2A9D1621" w:rsidR="003218E2" w:rsidRDefault="003218E2" w:rsidP="00FA1C84">
      <w:pPr>
        <w:spacing w:before="60" w:line="228" w:lineRule="auto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(วันที่)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1FAE">
        <w:rPr>
          <w:rFonts w:ascii="TH SarabunIT๙" w:hAnsi="TH SarabunIT๙" w:cs="TH SarabunIT๙"/>
          <w:sz w:val="32"/>
          <w:szCs w:val="32"/>
        </w:rPr>
        <w:t>............../................/...............</w:t>
      </w:r>
    </w:p>
    <w:p w14:paraId="6766C1BC" w14:textId="77777777" w:rsidR="00FA1C84" w:rsidRDefault="00FA1C84" w:rsidP="00FA1C84">
      <w:pPr>
        <w:spacing w:before="60" w:line="228" w:lineRule="auto"/>
        <w:rPr>
          <w:rFonts w:ascii="TH SarabunIT๙" w:hAnsi="TH SarabunIT๙" w:cs="TH SarabunIT๙"/>
          <w:sz w:val="32"/>
          <w:szCs w:val="32"/>
        </w:rPr>
      </w:pPr>
    </w:p>
    <w:p w14:paraId="046E5BAA" w14:textId="77777777" w:rsidR="00FA1C84" w:rsidRDefault="00FA1C84" w:rsidP="00FA1C84">
      <w:pPr>
        <w:ind w:left="700" w:hanging="3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กรณีคณะกรรมการประเมินผลงานให้ส่งผลงานประเมินเพิ่มเติมนอกเหนือจากที่เคยส่งมาแล้ว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3CC66CF" w14:textId="572D2092" w:rsidR="00FA1C84" w:rsidRPr="00FA1C84" w:rsidRDefault="00FA1C84" w:rsidP="00FA1C84">
      <w:pPr>
        <w:ind w:left="700" w:hanging="3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A1C84">
        <w:rPr>
          <w:rFonts w:ascii="TH SarabunIT๙" w:hAnsi="TH SarabunIT๙" w:cs="TH SarabunIT๙"/>
          <w:sz w:val="32"/>
          <w:szCs w:val="32"/>
          <w:cs/>
        </w:rPr>
        <w:t>ผลงานพร้อมทั้งเอกสารหรือหลักฐาน</w:t>
      </w:r>
      <w:proofErr w:type="spellStart"/>
      <w:r w:rsidRPr="00FA1C8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ครบถ้วนสมบูรณ์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90CDDF" w14:textId="6B93DEC3" w:rsidR="00FA1C84" w:rsidRPr="00FA1C84" w:rsidRDefault="00FA1C84" w:rsidP="00FA1C84">
      <w:pPr>
        <w:spacing w:after="120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A1C8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……………………………………</w:t>
      </w:r>
    </w:p>
    <w:p w14:paraId="47AB0B9F" w14:textId="6C3FC345" w:rsidR="00FA1C84" w:rsidRPr="00EA1FAE" w:rsidRDefault="00FA1C84" w:rsidP="00FA1C84">
      <w:pPr>
        <w:spacing w:before="240" w:line="228" w:lineRule="auto"/>
        <w:ind w:left="3600" w:hanging="2880"/>
        <w:rPr>
          <w:rFonts w:ascii="TH SarabunIT๙" w:hAnsi="TH SarabunIT๙" w:cs="TH SarabunIT๙"/>
          <w:sz w:val="32"/>
          <w:szCs w:val="32"/>
        </w:rPr>
      </w:pPr>
      <w:bookmarkStart w:id="0" w:name="_Hlk87616104"/>
      <w:r w:rsidRPr="00FA1C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419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FA4190">
        <w:rPr>
          <w:rFonts w:ascii="TH SarabunIT๙" w:hAnsi="TH SarabunIT๙" w:cs="TH SarabunIT๙"/>
          <w:sz w:val="32"/>
          <w:szCs w:val="32"/>
        </w:rPr>
        <w:t>(</w:t>
      </w:r>
      <w:r w:rsidRPr="00FA419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1FAE">
        <w:rPr>
          <w:rFonts w:ascii="TH SarabunIT๙" w:hAnsi="TH SarabunIT๙" w:cs="TH SarabunIT๙"/>
          <w:sz w:val="32"/>
          <w:szCs w:val="32"/>
        </w:rPr>
        <w:t>)   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EA1FAE">
        <w:rPr>
          <w:rFonts w:ascii="TH SarabunIT๙" w:hAnsi="TH SarabunIT๙" w:cs="TH SarabunIT๙"/>
          <w:sz w:val="32"/>
          <w:szCs w:val="32"/>
        </w:rPr>
        <w:t>………….</w:t>
      </w:r>
    </w:p>
    <w:p w14:paraId="07E9A33D" w14:textId="77777777" w:rsidR="00FA1C84" w:rsidRPr="00EA1FAE" w:rsidRDefault="00FA1C84" w:rsidP="00FA1C84">
      <w:pPr>
        <w:spacing w:before="60"/>
        <w:ind w:firstLine="720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EA1FAE">
        <w:rPr>
          <w:rFonts w:ascii="TH SarabunIT๙" w:hAnsi="TH SarabunIT๙" w:cs="TH SarabunIT๙"/>
          <w:sz w:val="32"/>
          <w:szCs w:val="32"/>
        </w:rPr>
        <w:t>……………………………)</w:t>
      </w:r>
    </w:p>
    <w:p w14:paraId="292811C9" w14:textId="77777777" w:rsidR="00FA1C84" w:rsidRPr="00EA1FAE" w:rsidRDefault="00FA1C84" w:rsidP="00FA1C84">
      <w:pPr>
        <w:spacing w:before="6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A1FAE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A1FA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EA1FA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A1FA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>ผู้อำนวยการกองการเจ้าหน้าที่</w:t>
      </w:r>
      <w:r w:rsidRPr="00EA1FAE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49E6E05C" w14:textId="2EFA6E98" w:rsidR="00FA1C84" w:rsidRPr="00FA1C84" w:rsidRDefault="00FA1C84" w:rsidP="00FA1C84">
      <w:pPr>
        <w:spacing w:before="60" w:after="120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EA1FAE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(วันที่)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1F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1FAE">
        <w:rPr>
          <w:rFonts w:ascii="TH SarabunIT๙" w:hAnsi="TH SarabunIT๙" w:cs="TH SarabunIT๙"/>
          <w:sz w:val="32"/>
          <w:szCs w:val="32"/>
        </w:rPr>
        <w:t>............../................/...............</w:t>
      </w:r>
      <w:bookmarkEnd w:id="0"/>
      <w:r w:rsidRPr="00FA1C84">
        <w:rPr>
          <w:rFonts w:ascii="TH SarabunIT๙" w:hAnsi="TH SarabunIT๙" w:cs="TH SarabunIT๙"/>
          <w:sz w:val="32"/>
          <w:szCs w:val="32"/>
        </w:rPr>
        <w:tab/>
      </w:r>
      <w:r w:rsidRPr="00FA1C84">
        <w:rPr>
          <w:rFonts w:ascii="TH SarabunIT๙" w:hAnsi="TH SarabunIT๙" w:cs="TH SarabunIT๙"/>
          <w:sz w:val="32"/>
          <w:szCs w:val="32"/>
        </w:rPr>
        <w:tab/>
      </w:r>
      <w:r w:rsidRPr="00FA1C84">
        <w:rPr>
          <w:rFonts w:ascii="TH SarabunIT๙" w:hAnsi="TH SarabunIT๙" w:cs="TH SarabunIT๙"/>
          <w:sz w:val="32"/>
          <w:szCs w:val="32"/>
        </w:rPr>
        <w:tab/>
      </w:r>
    </w:p>
    <w:p w14:paraId="393A062F" w14:textId="4F0D4A80" w:rsidR="00FA1C84" w:rsidRPr="00FA1C84" w:rsidRDefault="00FA1C84" w:rsidP="00FA1C84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ได้รับผลงานที่ปรับปรุงแก้ไข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๑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</w:p>
    <w:p w14:paraId="48276BCE" w14:textId="77777777" w:rsidR="00FA1C84" w:rsidRPr="00FA1C84" w:rsidRDefault="00FA1C84" w:rsidP="00FA1C84">
      <w:pPr>
        <w:spacing w:before="24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  <w:r w:rsidRPr="00FA1C84">
        <w:rPr>
          <w:rFonts w:ascii="TH SarabunIT๙" w:hAnsi="TH SarabunIT๙" w:cs="TH SarabunIT๙"/>
          <w:sz w:val="32"/>
          <w:szCs w:val="32"/>
        </w:rPr>
        <w:t xml:space="preserve">                  (</w:t>
      </w:r>
      <w:r w:rsidRPr="00FA1C8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A1C84">
        <w:rPr>
          <w:rFonts w:ascii="TH SarabunIT๙" w:hAnsi="TH SarabunIT๙" w:cs="TH SarabunIT๙"/>
          <w:sz w:val="32"/>
          <w:szCs w:val="32"/>
        </w:rPr>
        <w:t>)   …………………………………………..………….</w:t>
      </w:r>
    </w:p>
    <w:p w14:paraId="2B5F8F49" w14:textId="515D236A" w:rsidR="00FA1C84" w:rsidRPr="00FA1C84" w:rsidRDefault="00FA1C84" w:rsidP="00FA1C84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A1C84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(……………………………………………………)</w:t>
      </w:r>
    </w:p>
    <w:p w14:paraId="0C08A802" w14:textId="7D2475E4" w:rsidR="00FA1C84" w:rsidRPr="00FA1C84" w:rsidRDefault="00FA1C84" w:rsidP="00FA1C84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A1C84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FA1C8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A1C84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FA1C84">
        <w:rPr>
          <w:rFonts w:ascii="TH SarabunIT๙" w:hAnsi="TH SarabunIT๙" w:cs="TH SarabunIT๙"/>
          <w:sz w:val="32"/>
          <w:szCs w:val="32"/>
        </w:rPr>
        <w:t xml:space="preserve">     </w:t>
      </w:r>
      <w:r w:rsidRPr="00FA1C84">
        <w:rPr>
          <w:rFonts w:ascii="TH SarabunIT๙" w:hAnsi="TH SarabunIT๙" w:cs="TH SarabunIT๙"/>
          <w:sz w:val="32"/>
          <w:szCs w:val="32"/>
          <w:cs/>
        </w:rPr>
        <w:t>ผู้อำนวยการกองการเจ้าหน้าที่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3806D7AE" w14:textId="434781BA" w:rsidR="00FA1C84" w:rsidRPr="00FA1C84" w:rsidRDefault="00FA1C84" w:rsidP="00FA1C84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FA1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(วันที่)     </w:t>
      </w:r>
      <w:r w:rsidRPr="00FA1C8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</w:rPr>
        <w:t>............../................/...............</w:t>
      </w:r>
      <w:r w:rsidRPr="00FA1C84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798D0C3E" w14:textId="7FD6B969" w:rsidR="00FA1C84" w:rsidRPr="00FA1C84" w:rsidRDefault="00FA1C84" w:rsidP="00FA1C84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ได้รับผลงานที่ปรับปรุงแก้ไข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๒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  <w:r w:rsidRPr="00FA1C84"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</w:p>
    <w:p w14:paraId="06603BF6" w14:textId="77777777" w:rsidR="00FA1C84" w:rsidRPr="00FA1C84" w:rsidRDefault="00FA1C84" w:rsidP="00FA1C84">
      <w:pPr>
        <w:spacing w:before="24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  <w:r w:rsidRPr="00FA1C84">
        <w:rPr>
          <w:rFonts w:ascii="TH SarabunIT๙" w:hAnsi="TH SarabunIT๙" w:cs="TH SarabunIT๙"/>
          <w:sz w:val="32"/>
          <w:szCs w:val="32"/>
        </w:rPr>
        <w:t xml:space="preserve">                  (</w:t>
      </w:r>
      <w:r w:rsidRPr="00FA1C8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A1C84">
        <w:rPr>
          <w:rFonts w:ascii="TH SarabunIT๙" w:hAnsi="TH SarabunIT๙" w:cs="TH SarabunIT๙"/>
          <w:sz w:val="32"/>
          <w:szCs w:val="32"/>
        </w:rPr>
        <w:t>)   …………………………………………..………….</w:t>
      </w:r>
    </w:p>
    <w:p w14:paraId="34E90A8F" w14:textId="77777777" w:rsidR="00FA1C84" w:rsidRPr="00FA1C84" w:rsidRDefault="00FA1C84" w:rsidP="00FA1C84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1C84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A1C84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(……………………………………………………)</w:t>
      </w:r>
    </w:p>
    <w:p w14:paraId="6B46E0A5" w14:textId="77777777" w:rsidR="00FA1C84" w:rsidRPr="00FA1C84" w:rsidRDefault="00FA1C84" w:rsidP="00FA1C84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A1C84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FA1C8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A1C84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FA1C84">
        <w:rPr>
          <w:rFonts w:ascii="TH SarabunIT๙" w:hAnsi="TH SarabunIT๙" w:cs="TH SarabunIT๙"/>
          <w:sz w:val="32"/>
          <w:szCs w:val="32"/>
        </w:rPr>
        <w:t xml:space="preserve">     </w:t>
      </w:r>
      <w:r w:rsidRPr="00FA1C84">
        <w:rPr>
          <w:rFonts w:ascii="TH SarabunIT๙" w:hAnsi="TH SarabunIT๙" w:cs="TH SarabunIT๙"/>
          <w:sz w:val="32"/>
          <w:szCs w:val="32"/>
          <w:cs/>
        </w:rPr>
        <w:t>ผู้อำนวยการกองการเจ้าหน้าที่</w:t>
      </w:r>
      <w:r w:rsidRPr="00FA1C84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44E6E6D9" w14:textId="19250BD6" w:rsidR="00EA36D8" w:rsidRPr="006D108A" w:rsidRDefault="00FA1C84" w:rsidP="00FA1C84">
      <w:pPr>
        <w:spacing w:after="120"/>
        <w:ind w:left="1440"/>
        <w:rPr>
          <w:rFonts w:ascii="TH SarabunPSK" w:hAnsi="TH SarabunPSK" w:cs="TH SarabunPSK"/>
          <w:sz w:val="32"/>
          <w:szCs w:val="32"/>
          <w:cs/>
        </w:rPr>
      </w:pPr>
      <w:r w:rsidRPr="00FA1C8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FA1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(วันที่)     </w:t>
      </w:r>
      <w:r w:rsidRPr="00FA1C8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1C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1C84">
        <w:rPr>
          <w:rFonts w:ascii="TH SarabunIT๙" w:hAnsi="TH SarabunIT๙" w:cs="TH SarabunIT๙"/>
          <w:sz w:val="32"/>
          <w:szCs w:val="32"/>
        </w:rPr>
        <w:t>............../................/...............</w:t>
      </w:r>
    </w:p>
    <w:sectPr w:rsidR="00EA36D8" w:rsidRPr="006D108A" w:rsidSect="00FA1C84">
      <w:headerReference w:type="even" r:id="rId7"/>
      <w:headerReference w:type="default" r:id="rId8"/>
      <w:pgSz w:w="11906" w:h="16838"/>
      <w:pgMar w:top="1134" w:right="1140" w:bottom="567" w:left="1554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B9194" w14:textId="77777777" w:rsidR="002561E3" w:rsidRDefault="002561E3">
      <w:r>
        <w:separator/>
      </w:r>
    </w:p>
  </w:endnote>
  <w:endnote w:type="continuationSeparator" w:id="0">
    <w:p w14:paraId="586FE203" w14:textId="77777777" w:rsidR="002561E3" w:rsidRDefault="0025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46408" w14:textId="77777777" w:rsidR="002561E3" w:rsidRDefault="002561E3">
      <w:r>
        <w:separator/>
      </w:r>
    </w:p>
  </w:footnote>
  <w:footnote w:type="continuationSeparator" w:id="0">
    <w:p w14:paraId="55157D8C" w14:textId="77777777" w:rsidR="002561E3" w:rsidRDefault="0025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B5972" w14:textId="77777777" w:rsidR="00033119" w:rsidRDefault="00033119" w:rsidP="00EA36D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9D356AF" w14:textId="77777777" w:rsidR="00033119" w:rsidRDefault="000331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4C1E1" w14:textId="77777777" w:rsidR="00033119" w:rsidRPr="003218E2" w:rsidRDefault="00033119" w:rsidP="00EA36D8">
    <w:pPr>
      <w:pStyle w:val="a4"/>
      <w:framePr w:wrap="around" w:vAnchor="text" w:hAnchor="margin" w:xAlign="center" w:y="1"/>
      <w:rPr>
        <w:rStyle w:val="a5"/>
        <w:rFonts w:ascii="TH SarabunIT๙" w:hAnsi="TH SarabunIT๙" w:cs="TH SarabunIT๙"/>
        <w:sz w:val="28"/>
      </w:rPr>
    </w:pPr>
    <w:r w:rsidRPr="003218E2">
      <w:rPr>
        <w:rStyle w:val="a5"/>
        <w:rFonts w:ascii="TH SarabunIT๙" w:hAnsi="TH SarabunIT๙" w:cs="TH SarabunIT๙"/>
        <w:sz w:val="28"/>
        <w:cs/>
      </w:rPr>
      <w:fldChar w:fldCharType="begin"/>
    </w:r>
    <w:r w:rsidRPr="003218E2">
      <w:rPr>
        <w:rStyle w:val="a5"/>
        <w:rFonts w:ascii="TH SarabunIT๙" w:hAnsi="TH SarabunIT๙" w:cs="TH SarabunIT๙"/>
        <w:sz w:val="28"/>
      </w:rPr>
      <w:instrText xml:space="preserve">PAGE  </w:instrText>
    </w:r>
    <w:r w:rsidRPr="003218E2">
      <w:rPr>
        <w:rStyle w:val="a5"/>
        <w:rFonts w:ascii="TH SarabunIT๙" w:hAnsi="TH SarabunIT๙" w:cs="TH SarabunIT๙"/>
        <w:sz w:val="28"/>
        <w:cs/>
      </w:rPr>
      <w:fldChar w:fldCharType="separate"/>
    </w:r>
    <w:r w:rsidR="00BE4516" w:rsidRPr="003218E2">
      <w:rPr>
        <w:rStyle w:val="a5"/>
        <w:rFonts w:ascii="TH SarabunIT๙" w:hAnsi="TH SarabunIT๙" w:cs="TH SarabunIT๙"/>
        <w:noProof/>
        <w:sz w:val="28"/>
        <w:cs/>
      </w:rPr>
      <w:t>๒</w:t>
    </w:r>
    <w:r w:rsidRPr="003218E2">
      <w:rPr>
        <w:rStyle w:val="a5"/>
        <w:rFonts w:ascii="TH SarabunIT๙" w:hAnsi="TH SarabunIT๙" w:cs="TH SarabunIT๙"/>
        <w:sz w:val="28"/>
        <w:cs/>
      </w:rPr>
      <w:fldChar w:fldCharType="end"/>
    </w:r>
  </w:p>
  <w:p w14:paraId="3BCED4A4" w14:textId="77777777" w:rsidR="00033119" w:rsidRDefault="00033119">
    <w:pPr>
      <w:pStyle w:val="a4"/>
    </w:pPr>
  </w:p>
  <w:p w14:paraId="08C073D2" w14:textId="77777777" w:rsidR="00883A53" w:rsidRDefault="00883A53">
    <w:pPr>
      <w:pStyle w:val="a4"/>
    </w:pPr>
  </w:p>
  <w:p w14:paraId="5A27E367" w14:textId="77777777" w:rsidR="00883A53" w:rsidRDefault="00883A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1F76"/>
    <w:multiLevelType w:val="hybridMultilevel"/>
    <w:tmpl w:val="1CA447D4"/>
    <w:lvl w:ilvl="0" w:tplc="E02EF9A0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A1136"/>
    <w:multiLevelType w:val="hybridMultilevel"/>
    <w:tmpl w:val="2152C312"/>
    <w:lvl w:ilvl="0" w:tplc="882A59AA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15094"/>
    <w:multiLevelType w:val="hybridMultilevel"/>
    <w:tmpl w:val="89C00A22"/>
    <w:lvl w:ilvl="0" w:tplc="A816043A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B53D9F"/>
    <w:multiLevelType w:val="hybridMultilevel"/>
    <w:tmpl w:val="BD7016F6"/>
    <w:lvl w:ilvl="0" w:tplc="C76869C8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B43D86"/>
    <w:multiLevelType w:val="hybridMultilevel"/>
    <w:tmpl w:val="451A5736"/>
    <w:lvl w:ilvl="0" w:tplc="D3E45A08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372D93"/>
    <w:multiLevelType w:val="hybridMultilevel"/>
    <w:tmpl w:val="34F025AA"/>
    <w:lvl w:ilvl="0" w:tplc="4C8AE0D0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F60C18"/>
    <w:multiLevelType w:val="hybridMultilevel"/>
    <w:tmpl w:val="5F3E52BE"/>
    <w:lvl w:ilvl="0" w:tplc="508EA6B0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51F77D9"/>
    <w:multiLevelType w:val="hybridMultilevel"/>
    <w:tmpl w:val="329CFFD6"/>
    <w:lvl w:ilvl="0" w:tplc="A074EAE0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22"/>
    <w:rsid w:val="00010B2C"/>
    <w:rsid w:val="000274CA"/>
    <w:rsid w:val="0003159E"/>
    <w:rsid w:val="00033119"/>
    <w:rsid w:val="00044338"/>
    <w:rsid w:val="000453CB"/>
    <w:rsid w:val="00071C9A"/>
    <w:rsid w:val="00073EAB"/>
    <w:rsid w:val="0007683A"/>
    <w:rsid w:val="00084D5A"/>
    <w:rsid w:val="00090EA0"/>
    <w:rsid w:val="000A4C3E"/>
    <w:rsid w:val="000C3C99"/>
    <w:rsid w:val="000C489F"/>
    <w:rsid w:val="000E2624"/>
    <w:rsid w:val="000E2E75"/>
    <w:rsid w:val="000E4FAD"/>
    <w:rsid w:val="000F06FB"/>
    <w:rsid w:val="00116E69"/>
    <w:rsid w:val="00130761"/>
    <w:rsid w:val="00145537"/>
    <w:rsid w:val="00163173"/>
    <w:rsid w:val="001679F0"/>
    <w:rsid w:val="001B1E9D"/>
    <w:rsid w:val="001C3C6C"/>
    <w:rsid w:val="001C6196"/>
    <w:rsid w:val="002002EB"/>
    <w:rsid w:val="00215D33"/>
    <w:rsid w:val="00220086"/>
    <w:rsid w:val="002207FD"/>
    <w:rsid w:val="002276FB"/>
    <w:rsid w:val="00236D8B"/>
    <w:rsid w:val="00243DC2"/>
    <w:rsid w:val="002561E3"/>
    <w:rsid w:val="002663F9"/>
    <w:rsid w:val="002816D9"/>
    <w:rsid w:val="002832A7"/>
    <w:rsid w:val="00283B96"/>
    <w:rsid w:val="00283E0B"/>
    <w:rsid w:val="002D61F8"/>
    <w:rsid w:val="002E6435"/>
    <w:rsid w:val="00300623"/>
    <w:rsid w:val="00320230"/>
    <w:rsid w:val="003218E2"/>
    <w:rsid w:val="00324E52"/>
    <w:rsid w:val="00375E5B"/>
    <w:rsid w:val="00376B16"/>
    <w:rsid w:val="0039710F"/>
    <w:rsid w:val="003A2644"/>
    <w:rsid w:val="003A7D8D"/>
    <w:rsid w:val="003B025F"/>
    <w:rsid w:val="003D3F6A"/>
    <w:rsid w:val="003D7389"/>
    <w:rsid w:val="003E7AAD"/>
    <w:rsid w:val="003F1193"/>
    <w:rsid w:val="00403DC7"/>
    <w:rsid w:val="00405600"/>
    <w:rsid w:val="004062A6"/>
    <w:rsid w:val="004263E9"/>
    <w:rsid w:val="00432B6B"/>
    <w:rsid w:val="00446A37"/>
    <w:rsid w:val="00456C0B"/>
    <w:rsid w:val="004674C3"/>
    <w:rsid w:val="004742BE"/>
    <w:rsid w:val="004A52EC"/>
    <w:rsid w:val="004B4498"/>
    <w:rsid w:val="004C0BF1"/>
    <w:rsid w:val="005039A3"/>
    <w:rsid w:val="00503CA8"/>
    <w:rsid w:val="00505417"/>
    <w:rsid w:val="00522BD2"/>
    <w:rsid w:val="00537D2F"/>
    <w:rsid w:val="005462DD"/>
    <w:rsid w:val="00553EEF"/>
    <w:rsid w:val="005A6BBA"/>
    <w:rsid w:val="005B0074"/>
    <w:rsid w:val="005C6411"/>
    <w:rsid w:val="005D04CC"/>
    <w:rsid w:val="00621E8C"/>
    <w:rsid w:val="00646E81"/>
    <w:rsid w:val="00654D8C"/>
    <w:rsid w:val="00661924"/>
    <w:rsid w:val="006735AE"/>
    <w:rsid w:val="00694047"/>
    <w:rsid w:val="0069473D"/>
    <w:rsid w:val="006A2703"/>
    <w:rsid w:val="006B3A8E"/>
    <w:rsid w:val="006D108A"/>
    <w:rsid w:val="006E3AD3"/>
    <w:rsid w:val="006E4B2A"/>
    <w:rsid w:val="006F0294"/>
    <w:rsid w:val="007013AD"/>
    <w:rsid w:val="00702A43"/>
    <w:rsid w:val="00715ABF"/>
    <w:rsid w:val="0071774C"/>
    <w:rsid w:val="0073412E"/>
    <w:rsid w:val="00751CE1"/>
    <w:rsid w:val="0075538C"/>
    <w:rsid w:val="00755930"/>
    <w:rsid w:val="00755F19"/>
    <w:rsid w:val="00767D8D"/>
    <w:rsid w:val="007752CE"/>
    <w:rsid w:val="007759E5"/>
    <w:rsid w:val="00776484"/>
    <w:rsid w:val="00777A77"/>
    <w:rsid w:val="00780DF5"/>
    <w:rsid w:val="007A671E"/>
    <w:rsid w:val="007B44C2"/>
    <w:rsid w:val="007D6B8B"/>
    <w:rsid w:val="007E3067"/>
    <w:rsid w:val="007F2BE7"/>
    <w:rsid w:val="00814C68"/>
    <w:rsid w:val="00860D32"/>
    <w:rsid w:val="00883A53"/>
    <w:rsid w:val="008979BD"/>
    <w:rsid w:val="008A4D8F"/>
    <w:rsid w:val="008B34B6"/>
    <w:rsid w:val="008C4853"/>
    <w:rsid w:val="008D6CE3"/>
    <w:rsid w:val="008F0E7B"/>
    <w:rsid w:val="00941B6F"/>
    <w:rsid w:val="009469AD"/>
    <w:rsid w:val="00964AB7"/>
    <w:rsid w:val="00965E2F"/>
    <w:rsid w:val="00985BA8"/>
    <w:rsid w:val="009C2B1D"/>
    <w:rsid w:val="009D0253"/>
    <w:rsid w:val="009D0BCD"/>
    <w:rsid w:val="00A1627A"/>
    <w:rsid w:val="00A23DF4"/>
    <w:rsid w:val="00A74273"/>
    <w:rsid w:val="00A77814"/>
    <w:rsid w:val="00A8009E"/>
    <w:rsid w:val="00A834A3"/>
    <w:rsid w:val="00A85892"/>
    <w:rsid w:val="00A87154"/>
    <w:rsid w:val="00AA0927"/>
    <w:rsid w:val="00AC0C70"/>
    <w:rsid w:val="00AC2863"/>
    <w:rsid w:val="00AC47EF"/>
    <w:rsid w:val="00AD3457"/>
    <w:rsid w:val="00AD3C6F"/>
    <w:rsid w:val="00AE24A4"/>
    <w:rsid w:val="00AE2721"/>
    <w:rsid w:val="00B06758"/>
    <w:rsid w:val="00B22022"/>
    <w:rsid w:val="00B30E82"/>
    <w:rsid w:val="00B63E19"/>
    <w:rsid w:val="00B67728"/>
    <w:rsid w:val="00B67DE2"/>
    <w:rsid w:val="00B74421"/>
    <w:rsid w:val="00B77586"/>
    <w:rsid w:val="00BA1051"/>
    <w:rsid w:val="00BA4010"/>
    <w:rsid w:val="00BA5053"/>
    <w:rsid w:val="00BA5DF9"/>
    <w:rsid w:val="00BB0786"/>
    <w:rsid w:val="00BC33A5"/>
    <w:rsid w:val="00BD744C"/>
    <w:rsid w:val="00BE19D4"/>
    <w:rsid w:val="00BE4516"/>
    <w:rsid w:val="00BE5EE4"/>
    <w:rsid w:val="00C07890"/>
    <w:rsid w:val="00C11F22"/>
    <w:rsid w:val="00C27177"/>
    <w:rsid w:val="00C47A23"/>
    <w:rsid w:val="00C47C16"/>
    <w:rsid w:val="00C64D0C"/>
    <w:rsid w:val="00C65196"/>
    <w:rsid w:val="00C845A9"/>
    <w:rsid w:val="00C87741"/>
    <w:rsid w:val="00CB3DEE"/>
    <w:rsid w:val="00CC3F73"/>
    <w:rsid w:val="00CD5ED9"/>
    <w:rsid w:val="00CF3F86"/>
    <w:rsid w:val="00CF4531"/>
    <w:rsid w:val="00CF51F7"/>
    <w:rsid w:val="00D111F5"/>
    <w:rsid w:val="00D201BE"/>
    <w:rsid w:val="00D24EA6"/>
    <w:rsid w:val="00D43C0F"/>
    <w:rsid w:val="00D477F0"/>
    <w:rsid w:val="00D51574"/>
    <w:rsid w:val="00D639A7"/>
    <w:rsid w:val="00D71664"/>
    <w:rsid w:val="00D92B1F"/>
    <w:rsid w:val="00D92FD2"/>
    <w:rsid w:val="00DA33A6"/>
    <w:rsid w:val="00DC01CC"/>
    <w:rsid w:val="00DC0E22"/>
    <w:rsid w:val="00DD5ABC"/>
    <w:rsid w:val="00DE2A81"/>
    <w:rsid w:val="00DF2FA3"/>
    <w:rsid w:val="00E16E8E"/>
    <w:rsid w:val="00E2594C"/>
    <w:rsid w:val="00E31BD2"/>
    <w:rsid w:val="00E4192A"/>
    <w:rsid w:val="00E44AA7"/>
    <w:rsid w:val="00E56BB3"/>
    <w:rsid w:val="00E80FD8"/>
    <w:rsid w:val="00EA1FAE"/>
    <w:rsid w:val="00EA36D8"/>
    <w:rsid w:val="00EA4C12"/>
    <w:rsid w:val="00EB671E"/>
    <w:rsid w:val="00ED362E"/>
    <w:rsid w:val="00ED39A1"/>
    <w:rsid w:val="00EE5155"/>
    <w:rsid w:val="00EE7A54"/>
    <w:rsid w:val="00F27478"/>
    <w:rsid w:val="00F31B83"/>
    <w:rsid w:val="00F364A9"/>
    <w:rsid w:val="00F36715"/>
    <w:rsid w:val="00F40EEB"/>
    <w:rsid w:val="00F4334E"/>
    <w:rsid w:val="00F50873"/>
    <w:rsid w:val="00F73B06"/>
    <w:rsid w:val="00F87081"/>
    <w:rsid w:val="00F877EA"/>
    <w:rsid w:val="00FA1C84"/>
    <w:rsid w:val="00FA4190"/>
    <w:rsid w:val="00FA5EFD"/>
    <w:rsid w:val="00FB46CC"/>
    <w:rsid w:val="00FB74F4"/>
    <w:rsid w:val="00FC3757"/>
    <w:rsid w:val="00FC50DD"/>
    <w:rsid w:val="00FD4F44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0EE2E"/>
  <w15:chartTrackingRefBased/>
  <w15:docId w15:val="{563E06D1-2BE1-4BD6-B32B-F08DCF81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C8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6CE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D6CE3"/>
  </w:style>
  <w:style w:type="paragraph" w:styleId="a6">
    <w:name w:val="Balloon Text"/>
    <w:basedOn w:val="a"/>
    <w:semiHidden/>
    <w:rsid w:val="00D477F0"/>
    <w:rPr>
      <w:rFonts w:ascii="Tahoma" w:hAnsi="Tahoma"/>
      <w:sz w:val="16"/>
      <w:szCs w:val="18"/>
    </w:rPr>
  </w:style>
  <w:style w:type="paragraph" w:styleId="a7">
    <w:name w:val="footer"/>
    <w:basedOn w:val="a"/>
    <w:link w:val="a8"/>
    <w:rsid w:val="00883A5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8">
    <w:name w:val="ท้ายกระดาษ อักขระ"/>
    <w:link w:val="a7"/>
    <w:rsid w:val="00883A53"/>
    <w:rPr>
      <w:sz w:val="24"/>
      <w:szCs w:val="28"/>
    </w:rPr>
  </w:style>
  <w:style w:type="paragraph" w:styleId="a9">
    <w:name w:val="List Paragraph"/>
    <w:basedOn w:val="a"/>
    <w:uiPriority w:val="34"/>
    <w:qFormat/>
    <w:rsid w:val="0078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4000</Characters>
  <Application>Microsoft Office Word</Application>
  <DocSecurity>0</DocSecurity>
  <Lines>33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เอกสารหมายเลข</vt:lpstr>
      <vt:lpstr>เอกสารหมายเลข</vt:lpstr>
    </vt:vector>
  </TitlesOfParts>
  <Company>INFRA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</dc:title>
  <dc:subject/>
  <dc:creator>KaiKung</dc:creator>
  <cp:keywords/>
  <cp:lastModifiedBy>HP_LDD</cp:lastModifiedBy>
  <cp:revision>12</cp:revision>
  <cp:lastPrinted>2021-12-08T04:57:00Z</cp:lastPrinted>
  <dcterms:created xsi:type="dcterms:W3CDTF">2021-11-12T04:46:00Z</dcterms:created>
  <dcterms:modified xsi:type="dcterms:W3CDTF">2021-12-08T04:57:00Z</dcterms:modified>
</cp:coreProperties>
</file>