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515"/>
        <w:gridCol w:w="1498"/>
        <w:gridCol w:w="1693"/>
        <w:gridCol w:w="1904"/>
        <w:gridCol w:w="1599"/>
      </w:tblGrid>
      <w:tr w:rsidR="00412620" w14:paraId="3B91E677" w14:textId="77777777" w:rsidTr="0066120F">
        <w:tc>
          <w:tcPr>
            <w:tcW w:w="9209" w:type="dxa"/>
            <w:gridSpan w:val="5"/>
          </w:tcPr>
          <w:p w14:paraId="157B705A" w14:textId="2E1D7D3D" w:rsidR="00412620" w:rsidRPr="00412620" w:rsidRDefault="00412620" w:rsidP="00412620">
            <w:pPr>
              <w:spacing w:before="120" w:after="120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412620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แบบการเผยแพร่ผลงานหรือเอกสารวิชาการ</w:t>
            </w:r>
          </w:p>
        </w:tc>
      </w:tr>
      <w:tr w:rsidR="00412620" w14:paraId="6CE0B984" w14:textId="77777777" w:rsidTr="0066120F">
        <w:tc>
          <w:tcPr>
            <w:tcW w:w="2515" w:type="dxa"/>
          </w:tcPr>
          <w:p w14:paraId="67433ECA" w14:textId="1BD4EDB9" w:rsidR="00412620" w:rsidRP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ชื่อผลงาน</w:t>
            </w:r>
          </w:p>
        </w:tc>
        <w:tc>
          <w:tcPr>
            <w:tcW w:w="1498" w:type="dxa"/>
          </w:tcPr>
          <w:p w14:paraId="19CCCA3D" w14:textId="411A4704" w:rsidR="00412620" w:rsidRP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จำนวนหน้า (เนื้อหา/ภาคผนวก)</w:t>
            </w:r>
          </w:p>
        </w:tc>
        <w:tc>
          <w:tcPr>
            <w:tcW w:w="1693" w:type="dxa"/>
          </w:tcPr>
          <w:p w14:paraId="5AD063C4" w14:textId="77777777" w:rsid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 เดือน ปี </w:t>
            </w:r>
          </w:p>
          <w:p w14:paraId="60774D7E" w14:textId="3BA5984C" w:rsidR="00412620" w:rsidRP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ที่เผยแพร่</w:t>
            </w:r>
          </w:p>
        </w:tc>
        <w:tc>
          <w:tcPr>
            <w:tcW w:w="1904" w:type="dxa"/>
          </w:tcPr>
          <w:p w14:paraId="5BE4B19D" w14:textId="19DF25C3" w:rsidR="00412620" w:rsidRP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>แหล่งเผยแพร่</w:t>
            </w:r>
          </w:p>
        </w:tc>
        <w:tc>
          <w:tcPr>
            <w:tcW w:w="1599" w:type="dxa"/>
          </w:tcPr>
          <w:p w14:paraId="7F45FE6F" w14:textId="77777777" w:rsid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สัดส่วนในการดำเนินการ </w:t>
            </w:r>
          </w:p>
          <w:p w14:paraId="6F7EC1E1" w14:textId="0FC7CE67" w:rsidR="00412620" w:rsidRPr="00412620" w:rsidRDefault="00412620" w:rsidP="0041262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(คิดเป็น </w:t>
            </w:r>
            <w:r w:rsidRPr="00412620">
              <w:rPr>
                <w:rFonts w:ascii="TH SarabunIT๙" w:hAnsi="TH SarabunIT๙" w:cs="TH SarabunIT๙"/>
                <w:sz w:val="32"/>
                <w:szCs w:val="32"/>
              </w:rPr>
              <w:t>%</w:t>
            </w:r>
            <w:r w:rsidRPr="00412620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412620" w14:paraId="0B100A0C" w14:textId="77777777" w:rsidTr="0066120F">
        <w:tc>
          <w:tcPr>
            <w:tcW w:w="2515" w:type="dxa"/>
          </w:tcPr>
          <w:p w14:paraId="4BA794B0" w14:textId="77777777" w:rsidR="00412620" w:rsidRDefault="00412620"/>
          <w:p w14:paraId="55D16BCD" w14:textId="77777777" w:rsidR="00412620" w:rsidRDefault="00412620"/>
          <w:p w14:paraId="44275A2F" w14:textId="77777777" w:rsidR="00412620" w:rsidRDefault="00412620"/>
          <w:p w14:paraId="19DEB499" w14:textId="77777777" w:rsidR="00412620" w:rsidRDefault="00412620"/>
          <w:p w14:paraId="4AB3BEF2" w14:textId="77777777" w:rsidR="00412620" w:rsidRDefault="00412620"/>
          <w:p w14:paraId="6162440B" w14:textId="77777777" w:rsidR="00412620" w:rsidRDefault="00412620"/>
          <w:p w14:paraId="5877BE71" w14:textId="77777777" w:rsidR="00412620" w:rsidRDefault="00412620"/>
          <w:p w14:paraId="02A6F3B9" w14:textId="77777777" w:rsidR="00412620" w:rsidRDefault="00412620"/>
          <w:p w14:paraId="1EC6F651" w14:textId="77777777" w:rsidR="00412620" w:rsidRDefault="00412620"/>
          <w:p w14:paraId="3D049A1D" w14:textId="77777777" w:rsidR="00412620" w:rsidRDefault="00412620"/>
          <w:p w14:paraId="3115740F" w14:textId="77777777" w:rsidR="00412620" w:rsidRDefault="00412620"/>
          <w:p w14:paraId="1730EF4D" w14:textId="77777777" w:rsidR="00412620" w:rsidRDefault="00412620"/>
          <w:p w14:paraId="36D82F69" w14:textId="77777777" w:rsidR="00412620" w:rsidRDefault="00412620"/>
          <w:p w14:paraId="6CACEE07" w14:textId="77777777" w:rsidR="00412620" w:rsidRDefault="00412620"/>
          <w:p w14:paraId="1643AE3D" w14:textId="77777777" w:rsidR="00412620" w:rsidRDefault="00412620"/>
          <w:p w14:paraId="78E4E65A" w14:textId="77777777" w:rsidR="00412620" w:rsidRDefault="00412620"/>
          <w:p w14:paraId="64D9D571" w14:textId="77777777" w:rsidR="00412620" w:rsidRDefault="00412620"/>
          <w:p w14:paraId="4FB47076" w14:textId="77777777" w:rsidR="00412620" w:rsidRDefault="00412620"/>
          <w:p w14:paraId="5769B955" w14:textId="77777777" w:rsidR="00412620" w:rsidRDefault="00412620"/>
          <w:p w14:paraId="77773631" w14:textId="77777777" w:rsidR="00412620" w:rsidRDefault="00412620"/>
          <w:p w14:paraId="0F883B15" w14:textId="77777777" w:rsidR="00412620" w:rsidRDefault="00412620"/>
          <w:p w14:paraId="159399B7" w14:textId="77777777" w:rsidR="00412620" w:rsidRDefault="00412620"/>
          <w:p w14:paraId="7E731E72" w14:textId="77777777" w:rsidR="00412620" w:rsidRDefault="00412620"/>
          <w:p w14:paraId="14B5A2C4" w14:textId="77777777" w:rsidR="00412620" w:rsidRDefault="00412620"/>
          <w:p w14:paraId="7570916B" w14:textId="77777777" w:rsidR="00412620" w:rsidRDefault="00412620"/>
          <w:p w14:paraId="40DFC56A" w14:textId="77777777" w:rsidR="00412620" w:rsidRDefault="00412620"/>
          <w:p w14:paraId="5744A4A0" w14:textId="77777777" w:rsidR="00412620" w:rsidRDefault="00412620"/>
          <w:p w14:paraId="7CD780A8" w14:textId="77777777" w:rsidR="00412620" w:rsidRDefault="00412620"/>
          <w:p w14:paraId="42809B18" w14:textId="77777777" w:rsidR="00412620" w:rsidRDefault="00412620"/>
          <w:p w14:paraId="2F705C9F" w14:textId="77777777" w:rsidR="00412620" w:rsidRDefault="00412620"/>
          <w:p w14:paraId="4037BB65" w14:textId="77777777" w:rsidR="00412620" w:rsidRDefault="00412620"/>
          <w:p w14:paraId="2F682A65" w14:textId="77777777" w:rsidR="00412620" w:rsidRDefault="00412620"/>
          <w:p w14:paraId="0CCD2F24" w14:textId="77777777" w:rsidR="00412620" w:rsidRDefault="00412620"/>
          <w:p w14:paraId="3970BF80" w14:textId="77777777" w:rsidR="00412620" w:rsidRDefault="00412620"/>
          <w:p w14:paraId="0E7B7A06" w14:textId="77777777" w:rsidR="00412620" w:rsidRDefault="00412620"/>
          <w:p w14:paraId="0083ECB6" w14:textId="77777777" w:rsidR="00412620" w:rsidRDefault="00412620"/>
          <w:p w14:paraId="4544BE5D" w14:textId="77777777" w:rsidR="00412620" w:rsidRDefault="00412620"/>
          <w:p w14:paraId="508AFA9A" w14:textId="77777777" w:rsidR="00412620" w:rsidRDefault="00412620"/>
          <w:p w14:paraId="2A94CE01" w14:textId="77777777" w:rsidR="00412620" w:rsidRDefault="00412620"/>
          <w:p w14:paraId="55808B30" w14:textId="77777777" w:rsidR="00412620" w:rsidRDefault="00412620"/>
          <w:p w14:paraId="2ABB3E61" w14:textId="77777777" w:rsidR="00412620" w:rsidRDefault="00412620"/>
          <w:p w14:paraId="0B992E54" w14:textId="77777777" w:rsidR="00412620" w:rsidRDefault="00412620"/>
          <w:p w14:paraId="37769054" w14:textId="77777777" w:rsidR="00412620" w:rsidRDefault="00412620"/>
          <w:p w14:paraId="4EDA7EEB" w14:textId="32CC7698" w:rsidR="00412620" w:rsidRDefault="00412620"/>
        </w:tc>
        <w:tc>
          <w:tcPr>
            <w:tcW w:w="1498" w:type="dxa"/>
          </w:tcPr>
          <w:p w14:paraId="2F43EB5E" w14:textId="77777777" w:rsidR="00412620" w:rsidRDefault="00412620"/>
        </w:tc>
        <w:tc>
          <w:tcPr>
            <w:tcW w:w="1693" w:type="dxa"/>
          </w:tcPr>
          <w:p w14:paraId="5BA94180" w14:textId="77777777" w:rsidR="00412620" w:rsidRDefault="00412620"/>
        </w:tc>
        <w:tc>
          <w:tcPr>
            <w:tcW w:w="1904" w:type="dxa"/>
          </w:tcPr>
          <w:p w14:paraId="0742A8DD" w14:textId="77777777" w:rsidR="00412620" w:rsidRDefault="00412620"/>
        </w:tc>
        <w:tc>
          <w:tcPr>
            <w:tcW w:w="1599" w:type="dxa"/>
          </w:tcPr>
          <w:p w14:paraId="2354E633" w14:textId="77777777" w:rsidR="00412620" w:rsidRDefault="00412620"/>
        </w:tc>
      </w:tr>
    </w:tbl>
    <w:p w14:paraId="79816DEB" w14:textId="3C5A5DB5" w:rsidR="00412620" w:rsidRDefault="002A656C">
      <w:r>
        <w:rPr>
          <w:rFonts w:ascii="TH SarabunIT๙" w:hAnsi="TH SarabunIT๙" w:cs="TH SarabunIT๙"/>
          <w:b/>
          <w:bCs/>
          <w:noProof/>
          <w:sz w:val="24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F56E5" wp14:editId="313DD272">
                <wp:simplePos x="0" y="0"/>
                <wp:positionH relativeFrom="column">
                  <wp:posOffset>4672330</wp:posOffset>
                </wp:positionH>
                <wp:positionV relativeFrom="paragraph">
                  <wp:posOffset>-9288780</wp:posOffset>
                </wp:positionV>
                <wp:extent cx="1200150" cy="4286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9EDD" w14:textId="1C6BE277" w:rsidR="002A656C" w:rsidRPr="00570D48" w:rsidRDefault="0066120F" w:rsidP="0066120F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A656C" w:rsidRPr="00570D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 w:rsidR="0088720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 w:rsidR="002A656C" w:rsidRPr="00570D4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F56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67.9pt;margin-top:-731.4pt;width:94.5pt;height:3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" stroked="f">
                <v:textbox>
                  <w:txbxContent>
                    <w:p w14:paraId="1F3F9EDD" w14:textId="1C6BE277" w:rsidR="002A656C" w:rsidRPr="00570D48" w:rsidRDefault="0066120F" w:rsidP="0066120F">
                      <w:pPr>
                        <w:jc w:val="right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A656C" w:rsidRPr="00570D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แบบฟอร์มที่ </w:t>
                      </w:r>
                      <w:r w:rsidR="0088720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8</w:t>
                      </w:r>
                      <w:r w:rsidR="002A656C" w:rsidRPr="00570D4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12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20"/>
    <w:rsid w:val="002A656C"/>
    <w:rsid w:val="00412620"/>
    <w:rsid w:val="0066120F"/>
    <w:rsid w:val="00887207"/>
    <w:rsid w:val="00C1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5DC4"/>
  <w15:chartTrackingRefBased/>
  <w15:docId w15:val="{F2F5C82D-3787-4390-A682-FC6107C2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HP_LDD</dc:creator>
  <cp:keywords/>
  <dc:description/>
  <cp:lastModifiedBy>HP_LDD</cp:lastModifiedBy>
  <cp:revision>5</cp:revision>
  <cp:lastPrinted>2021-12-08T04:57:00Z</cp:lastPrinted>
  <dcterms:created xsi:type="dcterms:W3CDTF">2021-12-08T03:30:00Z</dcterms:created>
  <dcterms:modified xsi:type="dcterms:W3CDTF">2021-12-08T04:57:00Z</dcterms:modified>
</cp:coreProperties>
</file>