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CA45A" w14:textId="482F5D40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0EE9C885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39BE5628" w14:textId="31FE7049" w:rsidR="00A36C41" w:rsidRPr="0059585A" w:rsidRDefault="00EC3EF2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สรุปข้อมูลประกอบการพิจารณาประเมิน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418E9C38" w14:textId="77777777" w:rsidR="00A36C41" w:rsidRPr="0059585A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  <w:t>สถานี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/ศูนย์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/กอง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092681C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77777777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ดำรงตำแหน่งระดับ</w:t>
      </w:r>
      <w:r w:rsidR="001D0007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ดำรงตำแหน่งในสายงานที่จะประเมิน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79CE2CD8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>เข้ารับการ</w:t>
      </w:r>
      <w:r w:rsidR="00EC3EF2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ประเมินผลงาน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ในตำแหน่ง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AA5B8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77777777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สถานี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/ศูนย์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001"/>
        <w:gridCol w:w="3121"/>
        <w:gridCol w:w="3316"/>
      </w:tblGrid>
      <w:tr w:rsidR="00A36C41" w:rsidRPr="0059585A" w14:paraId="1F7B98B9" w14:textId="77777777" w:rsidTr="00802D22">
        <w:tc>
          <w:tcPr>
            <w:tcW w:w="3369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21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31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802D22"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639EAA9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วันที่/เดือน/ปี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  <w:vAlign w:val="center"/>
          </w:tcPr>
          <w:p w14:paraId="5903B507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3121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1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36C41" w:rsidRPr="0059585A" w14:paraId="6B5C0296" w14:textId="77777777" w:rsidTr="00802D22">
        <w:tc>
          <w:tcPr>
            <w:tcW w:w="1368" w:type="dxa"/>
            <w:tcBorders>
              <w:bottom w:val="nil"/>
            </w:tcBorders>
            <w:vAlign w:val="center"/>
          </w:tcPr>
          <w:p w14:paraId="4DAE747F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bottom w:val="nil"/>
            </w:tcBorders>
            <w:vAlign w:val="center"/>
          </w:tcPr>
          <w:p w14:paraId="38B8036E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06685DE5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1.........................................................</w:t>
            </w:r>
          </w:p>
        </w:tc>
        <w:tc>
          <w:tcPr>
            <w:tcW w:w="3316" w:type="dxa"/>
            <w:tcBorders>
              <w:bottom w:val="nil"/>
            </w:tcBorders>
          </w:tcPr>
          <w:p w14:paraId="6CE6BFE1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1.............................................................</w:t>
            </w:r>
          </w:p>
        </w:tc>
      </w:tr>
      <w:tr w:rsidR="00A36C41" w:rsidRPr="0059585A" w14:paraId="0CF8B036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43DC2B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7079F272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156EC10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4EAAE3F9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2.............................................................</w:t>
            </w:r>
          </w:p>
        </w:tc>
      </w:tr>
      <w:tr w:rsidR="00A36C41" w:rsidRPr="0059585A" w14:paraId="2B231ABF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3B8CB88C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20909DCA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7021A6F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6BCFC2C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3.............................................................</w:t>
            </w:r>
          </w:p>
        </w:tc>
      </w:tr>
      <w:tr w:rsidR="00A36C41" w:rsidRPr="0059585A" w14:paraId="3009311F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CC5E7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4F4B4856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622F711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66D0943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4.............................................................</w:t>
            </w:r>
          </w:p>
        </w:tc>
      </w:tr>
      <w:tr w:rsidR="00A36C41" w:rsidRPr="0059585A" w14:paraId="23F6FA91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6BAE4DAC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18E6B0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50A2F11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2BC7C3C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5.............................................................</w:t>
            </w:r>
          </w:p>
        </w:tc>
      </w:tr>
      <w:tr w:rsidR="00A36C41" w:rsidRPr="00C00FAD" w14:paraId="1E1E6048" w14:textId="77777777" w:rsidTr="00802D22"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  <w:vAlign w:val="center"/>
          </w:tcPr>
          <w:p w14:paraId="2067E3D5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0F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</w:tc>
        <w:tc>
          <w:tcPr>
            <w:tcW w:w="3316" w:type="dxa"/>
            <w:tcBorders>
              <w:top w:val="nil"/>
              <w:bottom w:val="single" w:sz="4" w:space="0" w:color="auto"/>
            </w:tcBorders>
            <w:vAlign w:val="center"/>
          </w:tcPr>
          <w:p w14:paraId="4C9C2AAF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0F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</w:tc>
      </w:tr>
    </w:tbl>
    <w:p w14:paraId="0E60626E" w14:textId="77777777" w:rsidR="00A36C41" w:rsidRDefault="00A36C41" w:rsidP="00A36C41"/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3234"/>
        <w:gridCol w:w="3286"/>
      </w:tblGrid>
      <w:tr w:rsidR="00073DF7" w:rsidRPr="00602C5E" w14:paraId="61ACB6D2" w14:textId="77777777" w:rsidTr="00073DF7">
        <w:tc>
          <w:tcPr>
            <w:tcW w:w="1696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0022C593" w14:textId="759B57D2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 w:rsidR="00EC3E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073DF7">
        <w:tc>
          <w:tcPr>
            <w:tcW w:w="1696" w:type="pct"/>
            <w:tcBorders>
              <w:bottom w:val="nil"/>
            </w:tcBorders>
          </w:tcPr>
          <w:p w14:paraId="39EE8D0D" w14:textId="2E0B54D9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64221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11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4F684DE1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6367E181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23430973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5DCE56B8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956644E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662467DB" w:rsidR="00073DF7" w:rsidRPr="007132FA" w:rsidRDefault="00073DF7" w:rsidP="00073DF7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422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  <w:p w14:paraId="4EBA2624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133CE22B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4252DB1A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7FAC5B51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123841B1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23499841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21BD4E4F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7671F97F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0D7D8450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1B67B56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4E0D1F14" w:rsidR="00073DF7" w:rsidRPr="007132FA" w:rsidRDefault="00073DF7" w:rsidP="00073DF7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422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14:paraId="38FAC928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5C102143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10A6785F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5D649E17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7811C06E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10820D43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71D8F75B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2B964D1B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4018BFC7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6E244F3B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041" w14:textId="77777777" w:rsidR="00073DF7" w:rsidRPr="00602C5E" w:rsidRDefault="00073DF7" w:rsidP="00763768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14F" w14:textId="77777777" w:rsidR="00073DF7" w:rsidRPr="00602C5E" w:rsidRDefault="00073DF7" w:rsidP="007637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233" w14:textId="77777777" w:rsidR="00073DF7" w:rsidRPr="00602C5E" w:rsidRDefault="00073DF7" w:rsidP="007637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B1AC3D" w14:textId="77777777" w:rsidR="00146344" w:rsidRDefault="00146344" w:rsidP="00A36C41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62E83E3" w14:textId="77777777" w:rsidR="00A36C41" w:rsidRPr="0059585A" w:rsidRDefault="00A36C41" w:rsidP="00A36C41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65506A22" w14:textId="77777777" w:rsidR="006D671A" w:rsidRDefault="00A36C41" w:rsidP="004E6E21">
      <w:pPr>
        <w:rPr>
          <w:rFonts w:ascii="TH SarabunIT๙" w:hAnsi="TH SarabunIT๙" w:cs="TH SarabunIT๙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  <w:t>ผ่านการประเมินคุณลักษณะของบุคคล</w:t>
      </w:r>
      <w:r w:rsidR="006D671A">
        <w:rPr>
          <w:rFonts w:ascii="TH SarabunIT๙" w:hAnsi="TH SarabunIT๙" w:cs="TH SarabunIT๙" w:hint="cs"/>
          <w:sz w:val="32"/>
          <w:szCs w:val="32"/>
          <w:cs/>
        </w:rPr>
        <w:t>ได้คะแนน................คะแนน</w:t>
      </w:r>
    </w:p>
    <w:p w14:paraId="21867BFA" w14:textId="1B7A0702" w:rsidR="00A36C41" w:rsidRPr="0059585A" w:rsidRDefault="006D671A" w:rsidP="004E6E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6C41" w:rsidRPr="0059585A">
        <w:rPr>
          <w:rFonts w:ascii="TH SarabunIT๙" w:hAnsi="TH SarabunIT๙" w:cs="TH SarabunIT๙"/>
          <w:sz w:val="32"/>
          <w:szCs w:val="32"/>
          <w:cs/>
        </w:rPr>
        <w:t xml:space="preserve">ในหัวข้อความรับผิดชอบ ความคิดริเริ่ม การแก้ไขปัญหาและการตัดสินใจและความสามารถในการสื่อความหมาย ความประพฤติและการทำงานร่วมกับผู้อื่น การพัฒนาตนเองและความเสียสละ </w:t>
      </w:r>
    </w:p>
    <w:p w14:paraId="3F4EEE80" w14:textId="77777777" w:rsidR="00A36C41" w:rsidRPr="0059585A" w:rsidRDefault="00A36C41" w:rsidP="00A36C41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ผลงานที่ส่งประเมิน จำนวน  1  เรื่อง </w:t>
      </w:r>
    </w:p>
    <w:p w14:paraId="522085AE" w14:textId="77777777" w:rsidR="00A36C41" w:rsidRPr="00AA5B88" w:rsidRDefault="00A36C41" w:rsidP="00A36C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4B5549A" w14:textId="674DAAF2" w:rsidR="00A36C41" w:rsidRPr="006D671A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B19A030" w14:textId="5901F561" w:rsidR="006D671A" w:rsidRDefault="006D671A" w:rsidP="00A36C41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  <w:t>1………………………………………………………………………………………………………………………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123FA627" w14:textId="11F7C87D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2ED5F3A5" w14:textId="62A04E72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29A3FB2E" w14:textId="62B73763" w:rsidR="00642219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66D74B31" w14:textId="38AE1898" w:rsidR="00EC3EF2" w:rsidRPr="006D671A" w:rsidRDefault="00EC3EF2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9D4CF72" w14:textId="27D2F5A2" w:rsidR="00642219" w:rsidRPr="006D671A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สรุปประโยชน์ของผลงาน</w:t>
      </w:r>
    </w:p>
    <w:p w14:paraId="01072DAA" w14:textId="77777777" w:rsid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  <w:t>1………………………………………………………………………………………………………………………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0B6F7AB3" w14:textId="77777777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4EC2D163" w14:textId="77777777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7B7B8377" w14:textId="7BA1408F" w:rsidR="00A36C41" w:rsidRPr="0059585A" w:rsidRDefault="00A36C41" w:rsidP="00A36C41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5. ข้อเสนอแนวคิดการ</w:t>
      </w:r>
      <w:r w:rsid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พัฒนางานหรือปรับปรุงงาน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1 เรื่อง </w:t>
      </w:r>
    </w:p>
    <w:p w14:paraId="4C6F5F2C" w14:textId="77777777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F358558" w14:textId="77777777" w:rsidR="00EC3EF2" w:rsidRDefault="006D671A" w:rsidP="00A36C4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EC3EF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บทวิเคราะห์/แนวความคิด/ข้อ</w:t>
      </w:r>
      <w:r w:rsidR="00EC3EF2">
        <w:rPr>
          <w:rFonts w:ascii="TH SarabunIT๙" w:hAnsi="TH SarabunIT๙" w:cs="TH SarabunIT๙" w:hint="cs"/>
          <w:sz w:val="32"/>
          <w:szCs w:val="32"/>
          <w:cs/>
        </w:rPr>
        <w:t>เสนอ และข้อจำกัดที่อาจเกิดขึ้นและแนวทางการแก้ไข</w:t>
      </w:r>
    </w:p>
    <w:p w14:paraId="28DCFD86" w14:textId="55B47DA6" w:rsidR="00EC3EF2" w:rsidRDefault="00EC3EF2" w:rsidP="006D671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67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bookmarkStart w:id="0" w:name="_GoBack"/>
      <w:bookmarkEnd w:id="0"/>
      <w:r w:rsidR="006D671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F18738" w14:textId="40F6C370" w:rsid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ผลที่คาดวาจะได้รับ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15FC99B8" w14:textId="1DDD1E40" w:rsidR="006D671A" w:rsidRPr="00AA5B88" w:rsidRDefault="006D671A" w:rsidP="006D67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771AA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7AB0367C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6BB7ED3B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0A14DD3C" w14:textId="77777777" w:rsidR="000A3DE7" w:rsidRDefault="000A3DE7" w:rsidP="00F52F5F">
      <w:pPr>
        <w:rPr>
          <w:rFonts w:ascii="TH SarabunIT๙" w:hAnsi="TH SarabunIT๙" w:cs="TH SarabunIT๙"/>
          <w:sz w:val="32"/>
          <w:szCs w:val="32"/>
        </w:rPr>
      </w:pPr>
    </w:p>
    <w:sectPr w:rsidR="000A3DE7" w:rsidSect="00073DF7">
      <w:headerReference w:type="even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C5C9F" w14:textId="77777777" w:rsidR="00184A5C" w:rsidRDefault="00184A5C">
      <w:r>
        <w:separator/>
      </w:r>
    </w:p>
  </w:endnote>
  <w:endnote w:type="continuationSeparator" w:id="0">
    <w:p w14:paraId="5B675E1C" w14:textId="77777777" w:rsidR="00184A5C" w:rsidRDefault="0018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27A5B" w14:textId="77777777" w:rsidR="00184A5C" w:rsidRDefault="00184A5C">
      <w:r>
        <w:separator/>
      </w:r>
    </w:p>
  </w:footnote>
  <w:footnote w:type="continuationSeparator" w:id="0">
    <w:p w14:paraId="2E020065" w14:textId="77777777" w:rsidR="00184A5C" w:rsidRDefault="0018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213EB"/>
    <w:rsid w:val="001430C2"/>
    <w:rsid w:val="00146344"/>
    <w:rsid w:val="00155F2A"/>
    <w:rsid w:val="00165BC1"/>
    <w:rsid w:val="0017478A"/>
    <w:rsid w:val="0017709C"/>
    <w:rsid w:val="00180956"/>
    <w:rsid w:val="00184A5C"/>
    <w:rsid w:val="00185F5E"/>
    <w:rsid w:val="00196EDB"/>
    <w:rsid w:val="001A1A39"/>
    <w:rsid w:val="001C0841"/>
    <w:rsid w:val="001D0007"/>
    <w:rsid w:val="0022346E"/>
    <w:rsid w:val="00234405"/>
    <w:rsid w:val="00246D40"/>
    <w:rsid w:val="00270712"/>
    <w:rsid w:val="00273DF6"/>
    <w:rsid w:val="002747A4"/>
    <w:rsid w:val="00281DDC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863FE"/>
    <w:rsid w:val="00395FBC"/>
    <w:rsid w:val="003B0B81"/>
    <w:rsid w:val="003C1D8A"/>
    <w:rsid w:val="003E0DC9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B4D7E"/>
    <w:rsid w:val="004C53C8"/>
    <w:rsid w:val="004D1F8B"/>
    <w:rsid w:val="004E6E21"/>
    <w:rsid w:val="004F74AC"/>
    <w:rsid w:val="004F788A"/>
    <w:rsid w:val="005053CA"/>
    <w:rsid w:val="00513A76"/>
    <w:rsid w:val="00567287"/>
    <w:rsid w:val="0057094E"/>
    <w:rsid w:val="00576BCC"/>
    <w:rsid w:val="00582A23"/>
    <w:rsid w:val="00586DED"/>
    <w:rsid w:val="00597434"/>
    <w:rsid w:val="005A2B44"/>
    <w:rsid w:val="005B479F"/>
    <w:rsid w:val="005C092F"/>
    <w:rsid w:val="005C0FEC"/>
    <w:rsid w:val="005F0D9B"/>
    <w:rsid w:val="005F4EE0"/>
    <w:rsid w:val="00615717"/>
    <w:rsid w:val="006326D0"/>
    <w:rsid w:val="006328A4"/>
    <w:rsid w:val="00642219"/>
    <w:rsid w:val="00681541"/>
    <w:rsid w:val="00690BD0"/>
    <w:rsid w:val="0069415C"/>
    <w:rsid w:val="006A4118"/>
    <w:rsid w:val="006B52B6"/>
    <w:rsid w:val="006B595D"/>
    <w:rsid w:val="006C3164"/>
    <w:rsid w:val="006C32ED"/>
    <w:rsid w:val="006D16F7"/>
    <w:rsid w:val="006D671A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428DC"/>
    <w:rsid w:val="008535D9"/>
    <w:rsid w:val="00891252"/>
    <w:rsid w:val="008A1143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B33B6"/>
    <w:rsid w:val="009B54EC"/>
    <w:rsid w:val="009C62FC"/>
    <w:rsid w:val="009C74E1"/>
    <w:rsid w:val="009D13AA"/>
    <w:rsid w:val="009E7861"/>
    <w:rsid w:val="009F7AB4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B20A06"/>
    <w:rsid w:val="00B211D3"/>
    <w:rsid w:val="00B23052"/>
    <w:rsid w:val="00B43269"/>
    <w:rsid w:val="00B80B01"/>
    <w:rsid w:val="00B83FC8"/>
    <w:rsid w:val="00B8566C"/>
    <w:rsid w:val="00B8746D"/>
    <w:rsid w:val="00B9569C"/>
    <w:rsid w:val="00BA6005"/>
    <w:rsid w:val="00BA6D97"/>
    <w:rsid w:val="00BC4B55"/>
    <w:rsid w:val="00BE247A"/>
    <w:rsid w:val="00BF4D26"/>
    <w:rsid w:val="00C13F57"/>
    <w:rsid w:val="00C174BD"/>
    <w:rsid w:val="00C175C3"/>
    <w:rsid w:val="00C2647E"/>
    <w:rsid w:val="00C3549B"/>
    <w:rsid w:val="00C57568"/>
    <w:rsid w:val="00C84EA6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35165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2852"/>
    <w:rsid w:val="00DB741A"/>
    <w:rsid w:val="00DC46EF"/>
    <w:rsid w:val="00DD2E6E"/>
    <w:rsid w:val="00E170BD"/>
    <w:rsid w:val="00E24055"/>
    <w:rsid w:val="00E24A7F"/>
    <w:rsid w:val="00E34B29"/>
    <w:rsid w:val="00E537F1"/>
    <w:rsid w:val="00E60A00"/>
    <w:rsid w:val="00E867FD"/>
    <w:rsid w:val="00EB634E"/>
    <w:rsid w:val="00EB7E76"/>
    <w:rsid w:val="00EC2162"/>
    <w:rsid w:val="00EC3EF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09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">
    <w:name w:val="Body Text 2"/>
    <w:basedOn w:val="a"/>
    <w:link w:val="20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0">
    <w:name w:val="เนื้อความ 2 อักขระ"/>
    <w:link w:val="2"/>
    <w:rsid w:val="00F52F5F"/>
    <w:rPr>
      <w:rFonts w:ascii="Angsana New" w:eastAsia="Cordia New" w:hAnsi="Angsana New"/>
      <w:sz w:val="32"/>
      <w:szCs w:val="32"/>
    </w:rPr>
  </w:style>
  <w:style w:type="paragraph" w:styleId="a9">
    <w:name w:val="Balloon Text"/>
    <w:basedOn w:val="a"/>
    <w:link w:val="aa"/>
    <w:rsid w:val="00BC4B5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C4B55"/>
    <w:rPr>
      <w:rFonts w:ascii="Tahoma" w:hAnsi="Tahoma"/>
      <w:sz w:val="16"/>
    </w:rPr>
  </w:style>
  <w:style w:type="paragraph" w:styleId="ab">
    <w:name w:val="Body Text"/>
    <w:basedOn w:val="a"/>
    <w:link w:val="ac"/>
    <w:rsid w:val="00395FBC"/>
    <w:pPr>
      <w:spacing w:after="120"/>
    </w:pPr>
  </w:style>
  <w:style w:type="character" w:customStyle="1" w:styleId="ac">
    <w:name w:val="เนื้อความ อักขระ"/>
    <w:link w:val="ab"/>
    <w:rsid w:val="00395FBC"/>
    <w:rPr>
      <w:sz w:val="24"/>
      <w:szCs w:val="28"/>
    </w:rPr>
  </w:style>
  <w:style w:type="table" w:styleId="ad">
    <w:name w:val="Table Grid"/>
    <w:basedOn w:val="a1"/>
    <w:uiPriority w:val="59"/>
    <w:rsid w:val="00A35FF1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">
    <w:name w:val="Body Text 2"/>
    <w:basedOn w:val="a"/>
    <w:link w:val="20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0">
    <w:name w:val="เนื้อความ 2 อักขระ"/>
    <w:link w:val="2"/>
    <w:rsid w:val="00F52F5F"/>
    <w:rPr>
      <w:rFonts w:ascii="Angsana New" w:eastAsia="Cordia New" w:hAnsi="Angsana New"/>
      <w:sz w:val="32"/>
      <w:szCs w:val="32"/>
    </w:rPr>
  </w:style>
  <w:style w:type="paragraph" w:styleId="a9">
    <w:name w:val="Balloon Text"/>
    <w:basedOn w:val="a"/>
    <w:link w:val="aa"/>
    <w:rsid w:val="00BC4B5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C4B55"/>
    <w:rPr>
      <w:rFonts w:ascii="Tahoma" w:hAnsi="Tahoma"/>
      <w:sz w:val="16"/>
    </w:rPr>
  </w:style>
  <w:style w:type="paragraph" w:styleId="ab">
    <w:name w:val="Body Text"/>
    <w:basedOn w:val="a"/>
    <w:link w:val="ac"/>
    <w:rsid w:val="00395FBC"/>
    <w:pPr>
      <w:spacing w:after="120"/>
    </w:pPr>
  </w:style>
  <w:style w:type="character" w:customStyle="1" w:styleId="ac">
    <w:name w:val="เนื้อความ อักขระ"/>
    <w:link w:val="ab"/>
    <w:rsid w:val="00395FBC"/>
    <w:rPr>
      <w:sz w:val="24"/>
      <w:szCs w:val="28"/>
    </w:rPr>
  </w:style>
  <w:style w:type="table" w:styleId="ad">
    <w:name w:val="Table Grid"/>
    <w:basedOn w:val="a1"/>
    <w:uiPriority w:val="59"/>
    <w:rsid w:val="00A35FF1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PCPC</cp:lastModifiedBy>
  <cp:revision>3</cp:revision>
  <cp:lastPrinted>2021-12-23T07:02:00Z</cp:lastPrinted>
  <dcterms:created xsi:type="dcterms:W3CDTF">2021-12-23T07:22:00Z</dcterms:created>
  <dcterms:modified xsi:type="dcterms:W3CDTF">2021-12-23T07:22:00Z</dcterms:modified>
</cp:coreProperties>
</file>