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:rsidR="008E3450" w:rsidRDefault="008E3450" w:rsidP="009C6C0D">
      <w:pPr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9C6C0D" w:rsidRPr="00031AE4" w:rsidRDefault="009C6C0D" w:rsidP="009C6C0D">
      <w:pPr>
        <w:outlineLvl w:val="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</w:t>
      </w:r>
      <w:proofErr w:type="spellStart"/>
      <w:r>
        <w:rPr>
          <w:rFonts w:ascii="TH SarabunIT๙" w:hAnsi="TH SarabunIT๙" w:cs="TH SarabunIT๙" w:hint="cs"/>
          <w:sz w:val="28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28"/>
          <w:cs/>
        </w:rPr>
        <w:t>การ เรื่อง..................................................................................................................</w:t>
      </w:r>
    </w:p>
    <w:p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9C6C0D" w:rsidRDefault="009C6C0D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:rsidR="00326803" w:rsidRPr="00031AE4" w:rsidRDefault="00537478" w:rsidP="00F03C24">
      <w:pPr>
        <w:pStyle w:val="a3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9F412B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</w:t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9F412B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</w:t>
      </w:r>
      <w:r w:rsidR="009C6C0D">
        <w:rPr>
          <w:rFonts w:ascii="TH SarabunIT๙" w:hAnsi="TH SarabunIT๙" w:cs="TH SarabunIT๙"/>
          <w:sz w:val="30"/>
          <w:szCs w:val="30"/>
          <w:cs/>
        </w:rPr>
        <w:t>้อำนวยการ กอง/สำนัก/ศูนย์</w:t>
      </w:r>
      <w:r w:rsidR="009F412B">
        <w:rPr>
          <w:rFonts w:ascii="TH SarabunIT๙" w:hAnsi="TH SarabunIT๙" w:cs="TH SarabunIT๙" w:hint="cs"/>
          <w:sz w:val="30"/>
          <w:szCs w:val="30"/>
          <w:cs/>
        </w:rPr>
        <w:t>ฯ</w:t>
      </w:r>
      <w:r w:rsidR="009C6C0D">
        <w:rPr>
          <w:rFonts w:ascii="TH SarabunIT๙" w:hAnsi="TH SarabunIT๙" w:cs="TH SarabunIT๙"/>
          <w:sz w:val="30"/>
          <w:szCs w:val="30"/>
          <w:cs/>
        </w:rPr>
        <w:t>/</w:t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bookmarkStart w:id="0" w:name="_GoBack"/>
      <w:bookmarkEnd w:id="0"/>
    </w:p>
    <w:p w:rsidR="00326803" w:rsidRPr="00031AE4" w:rsidRDefault="00326803" w:rsidP="00F03C24">
      <w:pPr>
        <w:pStyle w:val="a3"/>
        <w:numPr>
          <w:ilvl w:val="0"/>
          <w:numId w:val="1"/>
        </w:numPr>
        <w:ind w:left="794" w:hanging="437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:rsidR="00326803" w:rsidRPr="00031AE4" w:rsidRDefault="005E2A45" w:rsidP="00537478">
      <w:pPr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326803" w:rsidRPr="00031AE4" w:rsidRDefault="00326803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7C0BB2" w:rsidRPr="00031AE4" w:rsidRDefault="007C0BB2" w:rsidP="00537478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</w:t>
      </w:r>
      <w:proofErr w:type="spellStart"/>
      <w:r w:rsidRPr="00031AE4">
        <w:rPr>
          <w:rFonts w:ascii="TH SarabunIT๙" w:hAnsi="TH SarabunIT๙" w:cs="TH SarabunIT๙"/>
          <w:sz w:val="30"/>
          <w:szCs w:val="30"/>
          <w:cs/>
        </w:rPr>
        <w:t>เมลล์</w:t>
      </w:r>
      <w:proofErr w:type="spellEnd"/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:rsidR="000741B0" w:rsidRPr="004A746C" w:rsidRDefault="000741B0" w:rsidP="004A746C">
      <w:pPr>
        <w:rPr>
          <w:rFonts w:ascii="TH SarabunIT๙" w:hAnsi="TH SarabunIT๙" w:cs="TH SarabunIT๙"/>
          <w:sz w:val="30"/>
          <w:szCs w:val="30"/>
        </w:rPr>
      </w:pPr>
    </w:p>
    <w:p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:rsidR="007F7046" w:rsidRPr="00031AE4" w:rsidRDefault="007F7046" w:rsidP="00F03C24">
      <w:pPr>
        <w:pStyle w:val="a3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7F7046" w:rsidRPr="00031AE4" w:rsidRDefault="007F7046" w:rsidP="00F03C24">
      <w:pPr>
        <w:pStyle w:val="a3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Default="000741B0" w:rsidP="000741B0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4C3660" w:rsidRPr="00031AE4" w:rsidRDefault="004C366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:rsidR="007C0BB2" w:rsidRPr="00031AE4" w:rsidRDefault="007C0BB2" w:rsidP="00F03C24">
      <w:pPr>
        <w:pStyle w:val="a3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741B0" w:rsidRDefault="000741B0" w:rsidP="000741B0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C6C0D" w:rsidRPr="00031AE4" w:rsidRDefault="009C6C0D" w:rsidP="000741B0">
      <w:pPr>
        <w:rPr>
          <w:rFonts w:ascii="TH SarabunIT๙" w:hAnsi="TH SarabunIT๙" w:cs="TH SarabunIT๙" w:hint="cs"/>
          <w:sz w:val="30"/>
          <w:szCs w:val="30"/>
          <w:u w:val="dotted"/>
          <w:cs/>
        </w:rPr>
      </w:pPr>
    </w:p>
    <w:p w:rsidR="00BE3165" w:rsidRDefault="009C6C0D" w:rsidP="00BE3165">
      <w:pPr>
        <w:pStyle w:val="a3"/>
        <w:numPr>
          <w:ilvl w:val="1"/>
          <w:numId w:val="6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 xml:space="preserve"> </w:t>
      </w:r>
      <w:r w:rsidR="00BE3165"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:rsidR="009C6C0D" w:rsidRPr="009C6C0D" w:rsidRDefault="009C6C0D" w:rsidP="009C6C0D">
      <w:pPr>
        <w:pStyle w:val="a3"/>
        <w:numPr>
          <w:ilvl w:val="0"/>
          <w:numId w:val="12"/>
        </w:num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เชิงปริมาณ</w:t>
      </w:r>
    </w:p>
    <w:p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C6C0D" w:rsidRPr="009C6C0D" w:rsidRDefault="009C6C0D" w:rsidP="009C6C0D">
      <w:pPr>
        <w:pStyle w:val="a3"/>
        <w:numPr>
          <w:ilvl w:val="0"/>
          <w:numId w:val="12"/>
        </w:numPr>
        <w:rPr>
          <w:rFonts w:ascii="TH SarabunIT๙" w:hAnsi="TH SarabunIT๙" w:cs="TH SarabunIT๙" w:hint="cs"/>
          <w:sz w:val="30"/>
          <w:szCs w:val="30"/>
          <w:cs/>
        </w:rPr>
      </w:pPr>
      <w:r w:rsidRPr="009C6C0D">
        <w:rPr>
          <w:rFonts w:ascii="TH SarabunIT๙" w:hAnsi="TH SarabunIT๙" w:cs="TH SarabunIT๙" w:hint="cs"/>
          <w:sz w:val="30"/>
          <w:szCs w:val="30"/>
          <w:cs/>
        </w:rPr>
        <w:t>เชิงคุณภาพ</w:t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:rsidR="007C0BB2" w:rsidRPr="00031AE4" w:rsidRDefault="00F254B8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:rsidR="00251184" w:rsidRPr="009C6C0D" w:rsidRDefault="009C6C0D" w:rsidP="009C6C0D">
      <w:pPr>
        <w:pStyle w:val="a3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1184" w:rsidRPr="009C6C0D">
        <w:rPr>
          <w:rFonts w:ascii="TH SarabunIT๙" w:hAnsi="TH SarabunIT๙" w:cs="TH SarabunIT๙"/>
          <w:sz w:val="32"/>
          <w:szCs w:val="32"/>
          <w:cs/>
        </w:rPr>
        <w:t>รายการครุภัณฑ์คอมพิวเตอร์ (</w:t>
      </w:r>
      <w:r w:rsidR="00251184" w:rsidRPr="009C6C0D">
        <w:rPr>
          <w:rFonts w:ascii="TH SarabunIT๙" w:hAnsi="TH SarabunIT๙" w:cs="TH SarabunIT๙"/>
          <w:sz w:val="32"/>
          <w:szCs w:val="32"/>
        </w:rPr>
        <w:t>Hardware</w:t>
      </w:r>
      <w:r w:rsidR="00251184" w:rsidRPr="009C6C0D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9C6C0D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:rsidR="000D7287" w:rsidRPr="00C20938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:rsidR="000D7287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7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:rsidTr="003C75AF">
        <w:tc>
          <w:tcPr>
            <w:tcW w:w="5130" w:type="dxa"/>
            <w:gridSpan w:val="4"/>
          </w:tcPr>
          <w:p w:rsidR="000D7287" w:rsidRPr="00031AE4" w:rsidRDefault="000D7287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0D7287" w:rsidRPr="00031AE4" w:rsidRDefault="000D7287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9C6C0D" w:rsidRDefault="009C6C0D" w:rsidP="009C6C0D">
      <w:pPr>
        <w:pStyle w:val="a3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66E" w:rsidRPr="009C6C0D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="00EC166E" w:rsidRPr="009C6C0D">
        <w:rPr>
          <w:rFonts w:ascii="TH SarabunIT๙" w:hAnsi="TH SarabunIT๙" w:cs="TH SarabunIT๙"/>
          <w:sz w:val="32"/>
          <w:szCs w:val="32"/>
        </w:rPr>
        <w:t xml:space="preserve">Software </w:t>
      </w:r>
      <w:r w:rsidR="00EC166E" w:rsidRPr="009C6C0D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9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212"/>
        <w:gridCol w:w="992"/>
        <w:gridCol w:w="1563"/>
        <w:gridCol w:w="1831"/>
      </w:tblGrid>
      <w:tr w:rsidR="00EC166E" w:rsidRPr="00C20938" w:rsidTr="003C75AF">
        <w:tc>
          <w:tcPr>
            <w:tcW w:w="724" w:type="dxa"/>
            <w:shd w:val="clear" w:color="auto" w:fill="C6D9F1"/>
          </w:tcPr>
          <w:p w:rsidR="00EC166E" w:rsidRPr="00C20938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12" w:type="dxa"/>
            <w:shd w:val="clear" w:color="auto" w:fill="C6D9F1"/>
          </w:tcPr>
          <w:p w:rsidR="00EC166E" w:rsidRPr="00C20938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:rsidR="00EC166E" w:rsidRPr="00C20938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:rsidR="00EC166E" w:rsidRPr="00C20938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:rsidR="00EC166E" w:rsidRPr="00C20938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24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1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:rsidTr="003C75AF">
        <w:tc>
          <w:tcPr>
            <w:tcW w:w="7491" w:type="dxa"/>
            <w:gridSpan w:val="4"/>
          </w:tcPr>
          <w:p w:rsidR="00EC166E" w:rsidRPr="00031AE4" w:rsidRDefault="00EC166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:rsidR="00EC166E" w:rsidRPr="00031AE4" w:rsidRDefault="00EC166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9C6C0D">
      <w:pPr>
        <w:pStyle w:val="a3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:rsidR="005B6C0F" w:rsidRPr="00C20938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2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:rsidTr="003C75AF">
        <w:tc>
          <w:tcPr>
            <w:tcW w:w="7762" w:type="dxa"/>
            <w:gridSpan w:val="7"/>
          </w:tcPr>
          <w:p w:rsidR="005B6C0F" w:rsidRPr="00031AE4" w:rsidRDefault="005B6C0F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B6C0F" w:rsidRPr="00031AE4" w:rsidRDefault="005B6C0F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Default="00EC166E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C6C0D" w:rsidRDefault="009C6C0D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C6C0D" w:rsidRDefault="009C6C0D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C6C0D" w:rsidRDefault="009C6C0D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9C6C0D" w:rsidRPr="00031AE4" w:rsidRDefault="009C6C0D" w:rsidP="00EC166E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EC166E" w:rsidRPr="00031AE4" w:rsidRDefault="0069724D" w:rsidP="009C6C0D">
      <w:pPr>
        <w:pStyle w:val="a3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ค่าใช้จ่ายที่เกิดขึ้นทุกเดือนที่ใช้ในการพัฒนาระบบ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28"/>
        <w:gridCol w:w="988"/>
        <w:gridCol w:w="1395"/>
        <w:gridCol w:w="153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28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2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635" w:type="dxa"/>
            <w:gridSpan w:val="4"/>
          </w:tcPr>
          <w:p w:rsidR="00010EAE" w:rsidRPr="00031AE4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166E" w:rsidRPr="00031AE4" w:rsidRDefault="00EC166E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010EAE" w:rsidRPr="00031AE4" w:rsidRDefault="00010EAE" w:rsidP="009C6C0D">
      <w:pPr>
        <w:pStyle w:val="a3"/>
        <w:numPr>
          <w:ilvl w:val="1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ค่าใช้จ่ายอื่นๆ ที่ใช้ในการพัฒนาระบบ</w:t>
      </w:r>
    </w:p>
    <w:tbl>
      <w:tblPr>
        <w:tblW w:w="92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71"/>
        <w:gridCol w:w="2069"/>
        <w:gridCol w:w="1705"/>
      </w:tblGrid>
      <w:tr w:rsidR="00010EAE" w:rsidRPr="00C20938" w:rsidTr="003C75AF">
        <w:tc>
          <w:tcPr>
            <w:tcW w:w="724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71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shd w:val="clear" w:color="auto" w:fill="C6D9F1"/>
          </w:tcPr>
          <w:p w:rsidR="00010EAE" w:rsidRPr="00C20938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24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71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:rsidTr="003C75AF">
        <w:tc>
          <w:tcPr>
            <w:tcW w:w="7564" w:type="dxa"/>
            <w:gridSpan w:val="3"/>
          </w:tcPr>
          <w:p w:rsidR="00010EAE" w:rsidRPr="00031AE4" w:rsidRDefault="00010EAE" w:rsidP="00F03C2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</w:tcPr>
          <w:p w:rsidR="00010EAE" w:rsidRPr="00031AE4" w:rsidRDefault="00010EAE" w:rsidP="00F03C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0EAE" w:rsidRPr="00031AE4" w:rsidRDefault="00010EAE" w:rsidP="00EC166E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7F7046" w:rsidRPr="00031AE4" w:rsidRDefault="007F7046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60A38" w:rsidRPr="00031AE4" w:rsidRDefault="00D60A38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547BBF">
      <w:pPr>
        <w:pStyle w:val="a3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D60A38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813A4B" w:rsidRPr="009C6C0D" w:rsidRDefault="00813A4B" w:rsidP="009C6C0D">
      <w:pPr>
        <w:pStyle w:val="a3"/>
        <w:numPr>
          <w:ilvl w:val="1"/>
          <w:numId w:val="13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9C6C0D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921834" w:rsidRPr="00031AE4" w:rsidRDefault="00921834" w:rsidP="00921834">
      <w:pPr>
        <w:pStyle w:val="a3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:rsidR="00813A4B" w:rsidRPr="00031AE4" w:rsidRDefault="00813A4B" w:rsidP="009C6C0D">
      <w:pPr>
        <w:pStyle w:val="a3"/>
        <w:numPr>
          <w:ilvl w:val="1"/>
          <w:numId w:val="13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:rsidTr="00357090">
        <w:tc>
          <w:tcPr>
            <w:tcW w:w="2520" w:type="dxa"/>
            <w:vMerge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:rsidTr="00357090">
        <w:tc>
          <w:tcPr>
            <w:tcW w:w="2520" w:type="dxa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:rsidTr="00357090">
        <w:tc>
          <w:tcPr>
            <w:tcW w:w="2520" w:type="dxa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:rsidTr="00357090">
        <w:tc>
          <w:tcPr>
            <w:tcW w:w="2520" w:type="dxa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:rsidR="002C3019" w:rsidRPr="00031AE4" w:rsidRDefault="002C30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592E" w:rsidRPr="00031AE4" w:rsidRDefault="0053592E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D60A38" w:rsidRPr="00031AE4" w:rsidRDefault="007258CC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:rsidTr="00850949">
        <w:tc>
          <w:tcPr>
            <w:tcW w:w="709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:rsidTr="00850949">
        <w:tc>
          <w:tcPr>
            <w:tcW w:w="709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:rsidTr="00850949">
        <w:tc>
          <w:tcPr>
            <w:tcW w:w="709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7BBF" w:rsidRPr="00031AE4" w:rsidRDefault="00547BBF" w:rsidP="003D5A0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47BBF" w:rsidRPr="00031AE4" w:rsidRDefault="00547BBF" w:rsidP="00547BBF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60A38" w:rsidRPr="00031AE4" w:rsidRDefault="007C0BB2" w:rsidP="009C6C0D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:rsidR="000F3A6A" w:rsidRPr="009C6C0D" w:rsidRDefault="000F3A6A" w:rsidP="009C6C0D">
      <w:pPr>
        <w:pStyle w:val="a3"/>
        <w:numPr>
          <w:ilvl w:val="1"/>
          <w:numId w:val="13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9C6C0D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0F3A6A" w:rsidRPr="00031AE4" w:rsidRDefault="000F3A6A" w:rsidP="009C6C0D">
      <w:pPr>
        <w:pStyle w:val="a3"/>
        <w:numPr>
          <w:ilvl w:val="1"/>
          <w:numId w:val="13"/>
        </w:numPr>
        <w:tabs>
          <w:tab w:val="left" w:pos="851"/>
        </w:tabs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:rsidR="006B375B" w:rsidRPr="00031AE4" w:rsidRDefault="009C6C0D" w:rsidP="009C6C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9F412B">
        <w:rPr>
          <w:rFonts w:ascii="TH SarabunIT๙" w:hAnsi="TH SarabunIT๙" w:cs="TH SarabunIT๙" w:hint="cs"/>
          <w:sz w:val="32"/>
          <w:szCs w:val="32"/>
          <w:cs/>
        </w:rPr>
        <w:t xml:space="preserve"> กอง/สำนัก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27E57" w:rsidRPr="00031AE4" w:rsidRDefault="00D27E57" w:rsidP="009C6C0D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</w:p>
    <w:sectPr w:rsidR="00981F52" w:rsidRPr="00031AE4" w:rsidSect="0005305E">
      <w:headerReference w:type="default" r:id="rId8"/>
      <w:footerReference w:type="default" r:id="rId9"/>
      <w:pgSz w:w="12240" w:h="15840"/>
      <w:pgMar w:top="1811" w:right="1440" w:bottom="1170" w:left="1620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B3" w:rsidRDefault="00C255B3" w:rsidP="00960E05">
      <w:r>
        <w:separator/>
      </w:r>
    </w:p>
  </w:endnote>
  <w:endnote w:type="continuationSeparator" w:id="0">
    <w:p w:rsidR="00C255B3" w:rsidRDefault="00C255B3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68" w:rsidRPr="00726A7D" w:rsidRDefault="008E3450" w:rsidP="00357090">
    <w:pPr>
      <w:pStyle w:val="a7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4A746C">
      <w:rPr>
        <w:rFonts w:ascii="TH SarabunIT๙" w:hAnsi="TH SarabunIT๙" w:cs="TH SarabunIT๙"/>
        <w:sz w:val="28"/>
        <w:cs/>
      </w:rPr>
      <w:t xml:space="preserve"> พด</w:t>
    </w:r>
    <w:r w:rsidR="009120D5" w:rsidRPr="00726A7D">
      <w:rPr>
        <w:rFonts w:ascii="TH SarabunIT๙" w:hAnsi="TH SarabunIT๙" w:cs="TH SarabunIT๙"/>
        <w:sz w:val="28"/>
        <w:cs/>
      </w:rPr>
      <w:t xml:space="preserve">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9F412B">
      <w:rPr>
        <w:rFonts w:ascii="TH SarabunIT๙" w:hAnsi="TH SarabunIT๙" w:cs="TH SarabunIT๙"/>
        <w:noProof/>
        <w:sz w:val="28"/>
      </w:rPr>
      <w:t>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:rsidR="00940368" w:rsidRPr="00726A7D" w:rsidRDefault="003F06A5">
    <w:pPr>
      <w:pStyle w:val="a7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r w:rsidR="004A746C">
      <w:rPr>
        <w:rFonts w:ascii="TH SarabunIT๙" w:hAnsi="TH SarabunIT๙" w:cs="TH SarabunIT๙"/>
      </w:rPr>
      <w:t>cit_</w:t>
    </w:r>
    <w:r w:rsidR="004A746C" w:rsidRPr="004A746C">
      <w:rPr>
        <w:rFonts w:ascii="TH SarabunPSK" w:hAnsi="TH SarabunPSK" w:cs="TH SarabunPSK"/>
      </w:rPr>
      <w:t>4</w:t>
    </w:r>
    <w:r w:rsidR="004A746C">
      <w:rPr>
        <w:rFonts w:ascii="TH SarabunIT๙" w:hAnsi="TH SarabunIT๙" w:cs="TH SarabunIT๙"/>
      </w:rPr>
      <w:t>@ldd</w:t>
    </w:r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proofErr w:type="spellStart"/>
    <w:r w:rsidRPr="00726A7D">
      <w:rPr>
        <w:rFonts w:ascii="TH SarabunIT๙" w:hAnsi="TH SarabunIT๙" w:cs="TH SarabunIT๙"/>
      </w:rPr>
      <w:t>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B3" w:rsidRDefault="00C255B3" w:rsidP="00960E05">
      <w:r>
        <w:separator/>
      </w:r>
    </w:p>
  </w:footnote>
  <w:footnote w:type="continuationSeparator" w:id="0">
    <w:p w:rsidR="00C255B3" w:rsidRDefault="00C255B3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45" w:rsidRDefault="0005305E" w:rsidP="0005305E">
    <w:pPr>
      <w:pStyle w:val="a5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</w:t>
    </w:r>
    <w:r w:rsidR="009D48B2">
      <w:rPr>
        <w:rFonts w:ascii="TH SarabunIT๙" w:hAnsi="TH SarabunIT๙" w:cs="TH SarabunIT๙"/>
        <w:sz w:val="28"/>
      </w:rPr>
      <w:t>_LDD</w:t>
    </w:r>
    <w:r w:rsidRPr="0005305E">
      <w:rPr>
        <w:rFonts w:ascii="TH SarabunIT๙" w:hAnsi="TH SarabunIT๙" w:cs="TH SarabunIT๙"/>
        <w:sz w:val="28"/>
      </w:rPr>
      <w:t>01</w:t>
    </w:r>
  </w:p>
  <w:p w:rsidR="0005305E" w:rsidRPr="0005305E" w:rsidRDefault="0056034A" w:rsidP="0005305E">
    <w:pPr>
      <w:pStyle w:val="a5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BB01C3" wp14:editId="123F4F76">
              <wp:simplePos x="0" y="0"/>
              <wp:positionH relativeFrom="column">
                <wp:posOffset>-174625</wp:posOffset>
              </wp:positionH>
              <wp:positionV relativeFrom="paragraph">
                <wp:posOffset>157480</wp:posOffset>
              </wp:positionV>
              <wp:extent cx="6219825" cy="656590"/>
              <wp:effectExtent l="6350" t="5080" r="1270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9825" cy="6565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664E2" id="Rectangle 1" o:spid="_x0000_s1026" style="position:absolute;margin-left:-13.75pt;margin-top:12.4pt;width:489.7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veAIAAPs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ySibTUdjjCj4JuPJeBY7lpDivNtY599y3aKwKLGF3CM6OTw4&#10;D9lD6DkkHKb0RkgZmy4V6ko8GwN85KWlYMEZDbvbrqRFBxJkE59QCgBz12Gt8CBeKdoSTy9BpAjV&#10;WCsWT/FEyH4Nm6UK4EAOcjutepH8mKWz9XQ9zQf5aLIe5GlVDZabVT6YbLK7cfWmWq2q7GfIM8uL&#10;RjDGVUj1LNgs/ztBnEanl9pFsjeU3DXzTXxeMk9u04iFAVbnb2QXZRA63ytoq9kzqMDqfgLhxoBF&#10;o+13jDqYvhK7b3tiOUbynQIlzbI8D+MajXx8NwLDXnu21x6iKECV2GPUL1e+H/G9sWLXwElZ7LHS&#10;S1BfLaIwgjL7rCDvYMCERQan2yCM8LUdo37fWYtfAAAA//8DAFBLAwQUAAYACAAAACEAWm89wd0A&#10;AAAKAQAADwAAAGRycy9kb3ducmV2LnhtbEyPwU7DMBBE70j8g7VI3FoHi0AJcaqA6LUSBQm4ucli&#10;R43XUew24e9ZTvS42qeZN+V69r044Ri7QBpulhkIpCa0HVkN72+bxQpETIZa0wdCDT8YYV1dXpSm&#10;aMNEr3jaJSs4hGJhNLiUhkLK2Dj0Ji7DgMS/7zB6k/gcrWxHM3G476XKsjvpTUfc4MyAzw6bw+7o&#10;NbwMX9s6t1HWH8l9HsLTtHFbq/X11Vw/gkg4p38Y/vRZHSp22ocjtVH0GhbqPmdUg7rlCQw85IrH&#10;7ZlUKwWyKuX5hOoXAAD//wMAUEsBAi0AFAAGAAgAAAAhALaDOJL+AAAA4QEAABMAAAAAAAAAAAAA&#10;AAAAAAAAAFtDb250ZW50X1R5cGVzXS54bWxQSwECLQAUAAYACAAAACEAOP0h/9YAAACUAQAACwAA&#10;AAAAAAAAAAAAAAAvAQAAX3JlbHMvLnJlbHNQSwECLQAUAAYACAAAACEAgWasb3gCAAD7BAAADgAA&#10;AAAAAAAAAAAAAAAuAgAAZHJzL2Uyb0RvYy54bWxQSwECLQAUAAYACAAAACEAWm89wd0AAAAKAQAA&#10;DwAAAAAAAAAAAAAAAADSBAAAZHJzL2Rvd25yZXYueG1sUEsFBgAAAAAEAAQA8wAAANwFAAAAAA==&#10;" filled="f"/>
          </w:pict>
        </mc:Fallback>
      </mc:AlternateContent>
    </w:r>
  </w:p>
  <w:p w:rsidR="00AD6B0E" w:rsidRDefault="008E45D3" w:rsidP="008E45D3">
    <w:pPr>
      <w:pStyle w:val="a5"/>
      <w:tabs>
        <w:tab w:val="left" w:pos="563"/>
        <w:tab w:val="center" w:pos="4590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21D82F7F" wp14:editId="7DA2D581">
          <wp:simplePos x="0" y="0"/>
          <wp:positionH relativeFrom="column">
            <wp:posOffset>-90170</wp:posOffset>
          </wp:positionH>
          <wp:positionV relativeFrom="paragraph">
            <wp:posOffset>48260</wp:posOffset>
          </wp:positionV>
          <wp:extent cx="509270" cy="509270"/>
          <wp:effectExtent l="0" t="0" r="5080" b="508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moac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H SarabunPSK" w:hAnsi="TH SarabunPSK" w:cs="TH SarabunPSK"/>
        <w:sz w:val="28"/>
        <w:cs/>
      </w:rPr>
      <w:tab/>
    </w:r>
    <w:r>
      <w:rPr>
        <w:rFonts w:ascii="TH SarabunPSK" w:hAnsi="TH SarabunPSK" w:cs="TH SarabunPSK"/>
        <w:sz w:val="28"/>
        <w:cs/>
      </w:rPr>
      <w:tab/>
    </w:r>
    <w:r w:rsidR="00BC33F2" w:rsidRPr="00BC33F2">
      <w:rPr>
        <w:rFonts w:ascii="TH SarabunPSK" w:hAnsi="TH SarabunPSK" w:cs="TH SarabunPSK" w:hint="cs"/>
        <w:sz w:val="28"/>
        <w:cs/>
      </w:rPr>
      <w:t>แบบฟอร์มเสนอขอตั้งงบประมาณรายจ่ายประจำปีด้านเทคโนโลยีสารสนเทศและการสื่อสาร</w:t>
    </w:r>
  </w:p>
  <w:p w:rsidR="008E3450" w:rsidRPr="00BC33F2" w:rsidRDefault="008E45D3" w:rsidP="005E2A45">
    <w:pPr>
      <w:pStyle w:val="a5"/>
      <w:jc w:val="center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>ของกรมพัฒนาที่ดิน</w:t>
    </w:r>
    <w:r w:rsidR="00AD6B0E">
      <w:rPr>
        <w:rFonts w:ascii="TH SarabunPSK" w:hAnsi="TH SarabunPSK" w:cs="TH SarabunPSK" w:hint="cs"/>
        <w:sz w:val="28"/>
        <w:cs/>
      </w:rPr>
      <w:t xml:space="preserve"> </w:t>
    </w:r>
    <w:r w:rsidR="004F7344" w:rsidRPr="00BC33F2">
      <w:rPr>
        <w:rFonts w:ascii="TH SarabunPSK" w:hAnsi="TH SarabunPSK" w:cs="TH SarabunPSK"/>
        <w:sz w:val="28"/>
        <w:cs/>
      </w:rPr>
      <w:t>ประจำปีงบประมาณ</w:t>
    </w:r>
    <w:r w:rsidR="00813A4B" w:rsidRPr="00BC33F2">
      <w:rPr>
        <w:rFonts w:ascii="TH SarabunPSK" w:hAnsi="TH SarabunPSK" w:cs="TH SarabunPSK"/>
        <w:sz w:val="28"/>
        <w:cs/>
      </w:rPr>
      <w:t xml:space="preserve"> </w:t>
    </w:r>
    <w:proofErr w:type="spellStart"/>
    <w:r w:rsidR="005D3819" w:rsidRPr="00BC33F2">
      <w:rPr>
        <w:rFonts w:ascii="TH SarabunPSK" w:hAnsi="TH SarabunPSK" w:cs="TH SarabunPSK"/>
        <w:sz w:val="28"/>
        <w:cs/>
      </w:rPr>
      <w:t>พ.ศ</w:t>
    </w:r>
    <w:proofErr w:type="spellEnd"/>
    <w:r w:rsidR="005D3819" w:rsidRPr="00BC33F2">
      <w:rPr>
        <w:rFonts w:ascii="TH SarabunPSK" w:hAnsi="TH SarabunPSK" w:cs="TH SarabunPSK"/>
        <w:sz w:val="28"/>
        <w:cs/>
      </w:rPr>
      <w:t>......</w:t>
    </w:r>
    <w:r w:rsidR="008C55D3">
      <w:rPr>
        <w:rFonts w:ascii="TH SarabunPSK" w:hAnsi="TH SarabunPSK" w:cs="TH SarabunPSK" w:hint="cs"/>
        <w:sz w:val="28"/>
        <w:cs/>
      </w:rPr>
      <w:t>........</w:t>
    </w:r>
  </w:p>
  <w:p w:rsidR="004F7344" w:rsidRPr="005D3819" w:rsidRDefault="00813A4B" w:rsidP="004F7344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D3819">
      <w:rPr>
        <w:rFonts w:ascii="TH SarabunPSK" w:hAnsi="TH SarabunPSK" w:cs="TH SarabunPSK"/>
        <w:sz w:val="32"/>
        <w:szCs w:val="32"/>
        <w:cs/>
      </w:rPr>
      <w:t xml:space="preserve">หน่วยงาน </w:t>
    </w:r>
    <w:r w:rsidR="0091612F" w:rsidRPr="005D3819">
      <w:rPr>
        <w:rFonts w:ascii="TH SarabunPSK" w:hAnsi="TH SarabunPSK" w:cs="TH SarabunPSK"/>
        <w:sz w:val="32"/>
        <w:szCs w:val="32"/>
      </w:rPr>
      <w:t>……………………………………………………………………………………</w:t>
    </w:r>
    <w:r w:rsidR="0091612F" w:rsidRPr="005D3819">
      <w:rPr>
        <w:rFonts w:ascii="TH SarabunPSK" w:hAnsi="TH SarabunPSK" w:cs="TH SarabunPSK"/>
        <w:sz w:val="32"/>
        <w:szCs w:val="32"/>
        <w:cs/>
      </w:rP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4DA"/>
    <w:multiLevelType w:val="hybridMultilevel"/>
    <w:tmpl w:val="305ED5FA"/>
    <w:lvl w:ilvl="0" w:tplc="1EEE10A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16619D"/>
    <w:multiLevelType w:val="multilevel"/>
    <w:tmpl w:val="03345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F6570C4"/>
    <w:multiLevelType w:val="hybridMultilevel"/>
    <w:tmpl w:val="B41068E2"/>
    <w:lvl w:ilvl="0" w:tplc="6116137A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84D1418"/>
    <w:multiLevelType w:val="multilevel"/>
    <w:tmpl w:val="7584A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6"/>
    <w:rsid w:val="00010EAE"/>
    <w:rsid w:val="00011BE0"/>
    <w:rsid w:val="0001614E"/>
    <w:rsid w:val="0001715D"/>
    <w:rsid w:val="00022570"/>
    <w:rsid w:val="00031AE4"/>
    <w:rsid w:val="0005305E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C6A05"/>
    <w:rsid w:val="000D6BF8"/>
    <w:rsid w:val="000D7287"/>
    <w:rsid w:val="000E037C"/>
    <w:rsid w:val="000F3A6A"/>
    <w:rsid w:val="000F4518"/>
    <w:rsid w:val="00101EF9"/>
    <w:rsid w:val="00131A05"/>
    <w:rsid w:val="001377B9"/>
    <w:rsid w:val="00144B70"/>
    <w:rsid w:val="00171063"/>
    <w:rsid w:val="00183A25"/>
    <w:rsid w:val="00193047"/>
    <w:rsid w:val="00193616"/>
    <w:rsid w:val="001B67A4"/>
    <w:rsid w:val="001C17E3"/>
    <w:rsid w:val="001C3261"/>
    <w:rsid w:val="001E63E3"/>
    <w:rsid w:val="001F0205"/>
    <w:rsid w:val="00202BEB"/>
    <w:rsid w:val="0021092C"/>
    <w:rsid w:val="00214466"/>
    <w:rsid w:val="00216528"/>
    <w:rsid w:val="002246D9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73D1"/>
    <w:rsid w:val="002C10ED"/>
    <w:rsid w:val="002C3019"/>
    <w:rsid w:val="002D7FE3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56564"/>
    <w:rsid w:val="00357090"/>
    <w:rsid w:val="0036361D"/>
    <w:rsid w:val="003715B2"/>
    <w:rsid w:val="003755CC"/>
    <w:rsid w:val="003A2DF2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3054F"/>
    <w:rsid w:val="00432BB2"/>
    <w:rsid w:val="0043647C"/>
    <w:rsid w:val="004366EB"/>
    <w:rsid w:val="004434D1"/>
    <w:rsid w:val="00470446"/>
    <w:rsid w:val="00484932"/>
    <w:rsid w:val="004927D8"/>
    <w:rsid w:val="00497C1D"/>
    <w:rsid w:val="004A746C"/>
    <w:rsid w:val="004C3660"/>
    <w:rsid w:val="004C37BB"/>
    <w:rsid w:val="004D24F3"/>
    <w:rsid w:val="004D3C4B"/>
    <w:rsid w:val="004E1F93"/>
    <w:rsid w:val="004F7344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73F7"/>
    <w:rsid w:val="005879CC"/>
    <w:rsid w:val="00594A4A"/>
    <w:rsid w:val="00595F90"/>
    <w:rsid w:val="005A1AEF"/>
    <w:rsid w:val="005B2443"/>
    <w:rsid w:val="005B4EC9"/>
    <w:rsid w:val="005B6C0F"/>
    <w:rsid w:val="005D3819"/>
    <w:rsid w:val="005D67D2"/>
    <w:rsid w:val="005D6D23"/>
    <w:rsid w:val="005E28D5"/>
    <w:rsid w:val="005E2A45"/>
    <w:rsid w:val="00602D33"/>
    <w:rsid w:val="00646D7D"/>
    <w:rsid w:val="0066210C"/>
    <w:rsid w:val="0066304A"/>
    <w:rsid w:val="006739E5"/>
    <w:rsid w:val="00675703"/>
    <w:rsid w:val="00675F7B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561D3"/>
    <w:rsid w:val="00772B43"/>
    <w:rsid w:val="00777C15"/>
    <w:rsid w:val="00787D62"/>
    <w:rsid w:val="007A5C46"/>
    <w:rsid w:val="007B6B05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13FCF"/>
    <w:rsid w:val="00842241"/>
    <w:rsid w:val="00850949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E45D3"/>
    <w:rsid w:val="008F6D29"/>
    <w:rsid w:val="009046DC"/>
    <w:rsid w:val="009068A7"/>
    <w:rsid w:val="009120D5"/>
    <w:rsid w:val="00914214"/>
    <w:rsid w:val="0091612F"/>
    <w:rsid w:val="00921834"/>
    <w:rsid w:val="009246D7"/>
    <w:rsid w:val="00940368"/>
    <w:rsid w:val="009443B3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C6C0D"/>
    <w:rsid w:val="009D20E2"/>
    <w:rsid w:val="009D2689"/>
    <w:rsid w:val="009D48B2"/>
    <w:rsid w:val="009D6C80"/>
    <w:rsid w:val="009E1BE1"/>
    <w:rsid w:val="009F10FF"/>
    <w:rsid w:val="009F1106"/>
    <w:rsid w:val="009F308D"/>
    <w:rsid w:val="009F412B"/>
    <w:rsid w:val="00A0455A"/>
    <w:rsid w:val="00A075CD"/>
    <w:rsid w:val="00A12AA4"/>
    <w:rsid w:val="00A328E0"/>
    <w:rsid w:val="00A341FB"/>
    <w:rsid w:val="00A50FD5"/>
    <w:rsid w:val="00A53270"/>
    <w:rsid w:val="00A7222D"/>
    <w:rsid w:val="00A75276"/>
    <w:rsid w:val="00AA0652"/>
    <w:rsid w:val="00AA5188"/>
    <w:rsid w:val="00AB126F"/>
    <w:rsid w:val="00AB41AB"/>
    <w:rsid w:val="00AC076C"/>
    <w:rsid w:val="00AC74CE"/>
    <w:rsid w:val="00AC7CF7"/>
    <w:rsid w:val="00AD0BA9"/>
    <w:rsid w:val="00AD6B0E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330AC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55B3"/>
    <w:rsid w:val="00C26231"/>
    <w:rsid w:val="00C314FF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7E57"/>
    <w:rsid w:val="00D45816"/>
    <w:rsid w:val="00D522E3"/>
    <w:rsid w:val="00D60A38"/>
    <w:rsid w:val="00DA0A93"/>
    <w:rsid w:val="00DA3286"/>
    <w:rsid w:val="00DA552B"/>
    <w:rsid w:val="00DC0225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54B8"/>
    <w:rsid w:val="00F31E69"/>
    <w:rsid w:val="00F361F3"/>
    <w:rsid w:val="00F37877"/>
    <w:rsid w:val="00F753B5"/>
    <w:rsid w:val="00F77BE9"/>
    <w:rsid w:val="00F84E9B"/>
    <w:rsid w:val="00F948CF"/>
    <w:rsid w:val="00FA3E60"/>
    <w:rsid w:val="00FC10B0"/>
    <w:rsid w:val="00FC36BE"/>
    <w:rsid w:val="00FC66FB"/>
    <w:rsid w:val="00FD24CB"/>
    <w:rsid w:val="00FF091F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1">
    <w:name w:val="text_normal1"/>
    <w:basedOn w:val="a0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a3">
    <w:name w:val="List Paragraph"/>
    <w:basedOn w:val="a"/>
    <w:uiPriority w:val="34"/>
    <w:qFormat/>
    <w:rsid w:val="007F7046"/>
    <w:pPr>
      <w:ind w:left="720"/>
      <w:contextualSpacing/>
    </w:pPr>
  </w:style>
  <w:style w:type="paragraph" w:styleId="2">
    <w:name w:val="Body Text Indent 2"/>
    <w:basedOn w:val="a"/>
    <w:link w:val="20"/>
    <w:rsid w:val="007F7046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rsid w:val="007F7046"/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a0"/>
    <w:rsid w:val="002B1405"/>
  </w:style>
  <w:style w:type="paragraph" w:styleId="a5">
    <w:name w:val="header"/>
    <w:basedOn w:val="a"/>
    <w:link w:val="a6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1">
    <w:name w:val="รายการย่อหน้า2"/>
    <w:basedOn w:val="a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84F0-36CB-45E3-A0BE-529914E3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com05</cp:lastModifiedBy>
  <cp:revision>9</cp:revision>
  <cp:lastPrinted>2015-09-04T08:09:00Z</cp:lastPrinted>
  <dcterms:created xsi:type="dcterms:W3CDTF">2017-11-09T09:05:00Z</dcterms:created>
  <dcterms:modified xsi:type="dcterms:W3CDTF">2018-09-20T03:16:00Z</dcterms:modified>
</cp:coreProperties>
</file>